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39" w:rsidRPr="000C47E2" w:rsidRDefault="00166D39" w:rsidP="00166D39">
      <w:pPr>
        <w:pBdr>
          <w:bottom w:val="single" w:sz="6" w:space="1" w:color="auto"/>
        </w:pBdr>
        <w:jc w:val="right"/>
        <w:rPr>
          <w:rFonts w:ascii="黑体" w:eastAsia="黑体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4065" cy="445770"/>
            <wp:effectExtent l="19050" t="0" r="6985" b="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47E2">
        <w:rPr>
          <w:rFonts w:ascii="黑体" w:eastAsia="黑体" w:hint="eastAsia"/>
          <w:b/>
          <w:bCs/>
          <w:sz w:val="28"/>
          <w:szCs w:val="28"/>
        </w:rPr>
        <w:t>中船重工(重庆)</w:t>
      </w:r>
      <w:proofErr w:type="gramStart"/>
      <w:r w:rsidRPr="000C47E2">
        <w:rPr>
          <w:rFonts w:ascii="黑体" w:eastAsia="黑体" w:hint="eastAsia"/>
          <w:b/>
          <w:bCs/>
          <w:sz w:val="28"/>
          <w:szCs w:val="28"/>
        </w:rPr>
        <w:t>海装风</w:t>
      </w:r>
      <w:proofErr w:type="gramEnd"/>
      <w:r w:rsidRPr="000C47E2">
        <w:rPr>
          <w:rFonts w:ascii="黑体" w:eastAsia="黑体" w:hint="eastAsia"/>
          <w:b/>
          <w:bCs/>
          <w:sz w:val="28"/>
          <w:szCs w:val="28"/>
        </w:rPr>
        <w:t>电设备有限公司</w:t>
      </w:r>
    </w:p>
    <w:p w:rsidR="009F0AB7" w:rsidRDefault="00166D39" w:rsidP="00014CDF">
      <w:pPr>
        <w:pStyle w:val="a3"/>
        <w:jc w:val="right"/>
        <w:outlineLvl w:val="0"/>
      </w:pPr>
      <w:r w:rsidRPr="00DB4A29">
        <w:rPr>
          <w:rFonts w:ascii="Arial" w:hAnsi="Arial" w:cs="Arial"/>
          <w:b/>
          <w:bCs/>
          <w:sz w:val="20"/>
          <w:szCs w:val="20"/>
        </w:rPr>
        <w:t>CSIC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DB4A29">
        <w:rPr>
          <w:rFonts w:ascii="Arial" w:hAnsi="Arial" w:cs="Arial"/>
          <w:b/>
          <w:bCs/>
          <w:sz w:val="20"/>
          <w:szCs w:val="20"/>
        </w:rPr>
        <w:t xml:space="preserve">(Chongqing) </w:t>
      </w:r>
      <w:proofErr w:type="spellStart"/>
      <w:r w:rsidRPr="00DB4A29">
        <w:rPr>
          <w:rFonts w:ascii="Arial" w:hAnsi="Arial" w:cs="Arial"/>
          <w:b/>
          <w:bCs/>
          <w:sz w:val="20"/>
          <w:szCs w:val="20"/>
        </w:rPr>
        <w:t>Haizhuang</w:t>
      </w:r>
      <w:proofErr w:type="spellEnd"/>
      <w:r w:rsidRPr="00DB4A2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4A29">
        <w:rPr>
          <w:rFonts w:ascii="Arial" w:hAnsi="Arial" w:cs="Arial"/>
          <w:b/>
          <w:bCs/>
          <w:sz w:val="20"/>
          <w:szCs w:val="20"/>
        </w:rPr>
        <w:t>Windpower</w:t>
      </w:r>
      <w:proofErr w:type="spellEnd"/>
      <w:r w:rsidRPr="00DB4A29">
        <w:rPr>
          <w:rFonts w:ascii="Arial" w:hAnsi="Arial" w:cs="Arial"/>
          <w:b/>
          <w:bCs/>
          <w:sz w:val="20"/>
          <w:szCs w:val="20"/>
        </w:rPr>
        <w:t xml:space="preserve"> Equipment </w:t>
      </w:r>
      <w:proofErr w:type="spellStart"/>
      <w:r w:rsidRPr="00DB4A29">
        <w:rPr>
          <w:rFonts w:ascii="Arial" w:hAnsi="Arial" w:cs="Arial"/>
          <w:b/>
          <w:bCs/>
          <w:sz w:val="20"/>
          <w:szCs w:val="20"/>
        </w:rPr>
        <w:t>Co.</w:t>
      </w:r>
      <w:proofErr w:type="gramStart"/>
      <w:r w:rsidRPr="00DB4A29">
        <w:rPr>
          <w:rFonts w:ascii="Arial" w:hAnsi="Arial" w:cs="Arial"/>
          <w:b/>
          <w:bCs/>
          <w:sz w:val="20"/>
          <w:szCs w:val="20"/>
        </w:rPr>
        <w:t>,Ltd</w:t>
      </w:r>
      <w:proofErr w:type="spellEnd"/>
      <w:proofErr w:type="gramEnd"/>
      <w:r w:rsidR="00014CDF">
        <w:rPr>
          <w:rFonts w:ascii="Arial" w:hAnsi="Arial" w:cs="Arial" w:hint="eastAsia"/>
          <w:b/>
          <w:bCs/>
          <w:sz w:val="20"/>
          <w:szCs w:val="20"/>
        </w:rPr>
        <w:t>.</w:t>
      </w:r>
    </w:p>
    <w:p w:rsidR="00217F91" w:rsidRPr="00E33B89" w:rsidRDefault="008667CC" w:rsidP="00E33B89">
      <w:pPr>
        <w:jc w:val="center"/>
        <w:rPr>
          <w:b/>
          <w:sz w:val="36"/>
          <w:szCs w:val="36"/>
        </w:rPr>
      </w:pPr>
      <w:r w:rsidRPr="00E33B89">
        <w:rPr>
          <w:rFonts w:hint="eastAsia"/>
          <w:b/>
          <w:sz w:val="36"/>
          <w:szCs w:val="36"/>
        </w:rPr>
        <w:t>中船重工（重庆）</w:t>
      </w:r>
      <w:proofErr w:type="gramStart"/>
      <w:r w:rsidRPr="00E33B89">
        <w:rPr>
          <w:rFonts w:hint="eastAsia"/>
          <w:b/>
          <w:sz w:val="36"/>
          <w:szCs w:val="36"/>
        </w:rPr>
        <w:t>海装风</w:t>
      </w:r>
      <w:proofErr w:type="gramEnd"/>
      <w:r w:rsidRPr="00E33B89">
        <w:rPr>
          <w:rFonts w:hint="eastAsia"/>
          <w:b/>
          <w:sz w:val="36"/>
          <w:szCs w:val="36"/>
        </w:rPr>
        <w:t>电设备有限公司</w:t>
      </w:r>
      <w:r w:rsidR="001A0439" w:rsidRPr="00E33B89">
        <w:rPr>
          <w:rFonts w:hint="eastAsia"/>
          <w:b/>
          <w:sz w:val="36"/>
          <w:szCs w:val="36"/>
        </w:rPr>
        <w:t>招聘启事</w:t>
      </w:r>
    </w:p>
    <w:p w:rsidR="000C5904" w:rsidRPr="00E33B89" w:rsidRDefault="000C5904" w:rsidP="00E33B89">
      <w:pPr>
        <w:spacing w:line="360" w:lineRule="auto"/>
        <w:ind w:firstLineChars="200" w:firstLine="560"/>
        <w:rPr>
          <w:sz w:val="28"/>
          <w:szCs w:val="28"/>
        </w:rPr>
      </w:pPr>
      <w:r w:rsidRPr="00E33B89">
        <w:rPr>
          <w:rFonts w:hint="eastAsia"/>
          <w:sz w:val="28"/>
          <w:szCs w:val="28"/>
        </w:rPr>
        <w:t>我们将为您提供最前沿的新能源发展平台、最具有发展潜力的事业机会、最完善的“导师制”培养体系、最贴心的生活服务保障、具有竞争力的薪酬福利水平，诚邀您加盟！</w:t>
      </w:r>
      <w:r w:rsidRPr="00E33B89">
        <w:rPr>
          <w:sz w:val="28"/>
          <w:szCs w:val="28"/>
        </w:rPr>
        <w:t xml:space="preserve"> </w:t>
      </w:r>
    </w:p>
    <w:p w:rsidR="000C5904" w:rsidRPr="000C5904" w:rsidRDefault="000C5904" w:rsidP="000C590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C5904">
        <w:rPr>
          <w:rFonts w:asciiTheme="minorEastAsia" w:hAnsiTheme="minorEastAsia" w:hint="eastAsia"/>
          <w:b/>
          <w:sz w:val="28"/>
          <w:szCs w:val="28"/>
        </w:rPr>
        <w:t>一、公司简介</w:t>
      </w:r>
    </w:p>
    <w:p w:rsidR="008667CC" w:rsidRPr="009502EA" w:rsidRDefault="008667CC" w:rsidP="009502E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502EA">
        <w:rPr>
          <w:rFonts w:asciiTheme="minorEastAsia" w:hAnsiTheme="minorEastAsia" w:hint="eastAsia"/>
          <w:sz w:val="28"/>
          <w:szCs w:val="28"/>
        </w:rPr>
        <w:t>中船重工（重庆）</w:t>
      </w:r>
      <w:proofErr w:type="gramStart"/>
      <w:r w:rsidRPr="009502EA">
        <w:rPr>
          <w:rFonts w:asciiTheme="minorEastAsia" w:hAnsiTheme="minorEastAsia" w:hint="eastAsia"/>
          <w:sz w:val="28"/>
          <w:szCs w:val="28"/>
        </w:rPr>
        <w:t>海装风</w:t>
      </w:r>
      <w:proofErr w:type="gramEnd"/>
      <w:r w:rsidRPr="009502EA">
        <w:rPr>
          <w:rFonts w:asciiTheme="minorEastAsia" w:hAnsiTheme="minorEastAsia" w:hint="eastAsia"/>
          <w:sz w:val="28"/>
          <w:szCs w:val="28"/>
        </w:rPr>
        <w:t>电设备有限公司（以下简称“海装风电</w:t>
      </w:r>
      <w:r w:rsidRPr="009502EA">
        <w:rPr>
          <w:rFonts w:asciiTheme="minorEastAsia" w:hAnsiTheme="minorEastAsia"/>
          <w:sz w:val="28"/>
          <w:szCs w:val="28"/>
        </w:rPr>
        <w:t>”</w:t>
      </w:r>
      <w:r w:rsidRPr="009502EA">
        <w:rPr>
          <w:rFonts w:asciiTheme="minorEastAsia" w:hAnsiTheme="minorEastAsia" w:hint="eastAsia"/>
          <w:sz w:val="28"/>
          <w:szCs w:val="28"/>
        </w:rPr>
        <w:t>）隶属于中国船舶重工集团公司，是</w:t>
      </w:r>
      <w:r w:rsidR="009502EA">
        <w:rPr>
          <w:rFonts w:asciiTheme="minorEastAsia" w:hAnsiTheme="minorEastAsia" w:hint="eastAsia"/>
          <w:sz w:val="28"/>
          <w:szCs w:val="28"/>
        </w:rPr>
        <w:t>国家科技部授予的</w:t>
      </w:r>
      <w:r w:rsidRPr="009502EA">
        <w:rPr>
          <w:rFonts w:asciiTheme="minorEastAsia" w:hAnsiTheme="minorEastAsia" w:hint="eastAsia"/>
          <w:sz w:val="28"/>
          <w:szCs w:val="28"/>
        </w:rPr>
        <w:t>国家海</w:t>
      </w:r>
      <w:r w:rsidR="009502EA">
        <w:rPr>
          <w:rFonts w:asciiTheme="minorEastAsia" w:hAnsiTheme="minorEastAsia" w:hint="eastAsia"/>
          <w:sz w:val="28"/>
          <w:szCs w:val="28"/>
        </w:rPr>
        <w:t>上风力发电工程技术研究中心平台建设单位，专业从事风电装备研制及</w:t>
      </w:r>
      <w:r w:rsidRPr="009502EA">
        <w:rPr>
          <w:rFonts w:asciiTheme="minorEastAsia" w:hAnsiTheme="minorEastAsia" w:hint="eastAsia"/>
          <w:sz w:val="28"/>
          <w:szCs w:val="28"/>
        </w:rPr>
        <w:t>系统总成、新能源投资开发建设和风电场工程技术服务的高新技术企业。</w:t>
      </w:r>
    </w:p>
    <w:p w:rsidR="008667CC" w:rsidRPr="009502EA" w:rsidRDefault="008667CC" w:rsidP="000C590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proofErr w:type="gramStart"/>
      <w:r w:rsidRPr="009502EA">
        <w:rPr>
          <w:rFonts w:asciiTheme="minorEastAsia" w:hAnsiTheme="minorEastAsia" w:hint="eastAsia"/>
          <w:sz w:val="28"/>
          <w:szCs w:val="28"/>
        </w:rPr>
        <w:t>海装风</w:t>
      </w:r>
      <w:proofErr w:type="gramEnd"/>
      <w:r w:rsidRPr="009502EA">
        <w:rPr>
          <w:rFonts w:asciiTheme="minorEastAsia" w:hAnsiTheme="minorEastAsia" w:hint="eastAsia"/>
          <w:sz w:val="28"/>
          <w:szCs w:val="28"/>
        </w:rPr>
        <w:t>电是“全球新能源企业500强”企业 ，</w:t>
      </w:r>
      <w:r w:rsidR="000C5904">
        <w:rPr>
          <w:rFonts w:asciiTheme="minorEastAsia" w:hAnsiTheme="minorEastAsia" w:hint="eastAsia"/>
          <w:sz w:val="28"/>
          <w:szCs w:val="28"/>
        </w:rPr>
        <w:t>已形成了从新能源投资开发到风机设备制造及售后服务的全产业</w:t>
      </w:r>
      <w:proofErr w:type="gramStart"/>
      <w:r w:rsidR="000C5904">
        <w:rPr>
          <w:rFonts w:asciiTheme="minorEastAsia" w:hAnsiTheme="minorEastAsia" w:hint="eastAsia"/>
          <w:sz w:val="28"/>
          <w:szCs w:val="28"/>
        </w:rPr>
        <w:t>链发展</w:t>
      </w:r>
      <w:proofErr w:type="gramEnd"/>
      <w:r w:rsidR="000C5904">
        <w:rPr>
          <w:rFonts w:asciiTheme="minorEastAsia" w:hAnsiTheme="minorEastAsia" w:hint="eastAsia"/>
          <w:sz w:val="28"/>
          <w:szCs w:val="28"/>
        </w:rPr>
        <w:t>的集团化运营模式。目前，服务风场110余个，总装基地在内蒙、新疆、江苏、敦煌、云南、重庆、大连共7个，在丹麦建立研发中心，在北美建立风电场。2015年，公司位居中国风电行业第5，世界风电行业第</w:t>
      </w:r>
      <w:r w:rsidR="007542EB">
        <w:rPr>
          <w:rFonts w:asciiTheme="minorEastAsia" w:hAnsiTheme="minorEastAsia" w:hint="eastAsia"/>
          <w:sz w:val="28"/>
          <w:szCs w:val="28"/>
        </w:rPr>
        <w:t>10</w:t>
      </w:r>
      <w:r w:rsidR="000C5904">
        <w:rPr>
          <w:rFonts w:asciiTheme="minorEastAsia" w:hAnsiTheme="minorEastAsia" w:hint="eastAsia"/>
          <w:sz w:val="28"/>
          <w:szCs w:val="28"/>
        </w:rPr>
        <w:t>，主力机型装机量位列行业同类机型第一名。</w:t>
      </w:r>
    </w:p>
    <w:p w:rsidR="008667CC" w:rsidRDefault="008667CC" w:rsidP="009502E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502EA">
        <w:rPr>
          <w:rFonts w:asciiTheme="minorEastAsia" w:hAnsiTheme="minorEastAsia" w:hint="eastAsia"/>
          <w:sz w:val="28"/>
          <w:szCs w:val="28"/>
        </w:rPr>
        <w:t>公司主力产品为具有自主知识产权的2MW风电机组和5MW海上风电机组，产品涵盖我国所有地理和气象条件，与国内外重要客户建立了战略合作关系，成为了中船重</w:t>
      </w:r>
      <w:proofErr w:type="gramStart"/>
      <w:r w:rsidRPr="009502EA">
        <w:rPr>
          <w:rFonts w:asciiTheme="minorEastAsia" w:hAnsiTheme="minorEastAsia" w:hint="eastAsia"/>
          <w:sz w:val="28"/>
          <w:szCs w:val="28"/>
        </w:rPr>
        <w:t>工重点</w:t>
      </w:r>
      <w:proofErr w:type="gramEnd"/>
      <w:r w:rsidRPr="009502EA">
        <w:rPr>
          <w:rFonts w:asciiTheme="minorEastAsia" w:hAnsiTheme="minorEastAsia" w:hint="eastAsia"/>
          <w:sz w:val="28"/>
          <w:szCs w:val="28"/>
        </w:rPr>
        <w:t>发展的风电产业龙头企业，培育了具有“国家队”能力与水平的风电机组研制生产、安装调试、售后服务和新能源投资建设的优秀员工队伍。</w:t>
      </w:r>
      <w:r w:rsidR="009D74F1">
        <w:rPr>
          <w:rFonts w:asciiTheme="minorEastAsia" w:hAnsiTheme="minorEastAsia" w:hint="eastAsia"/>
          <w:sz w:val="28"/>
          <w:szCs w:val="28"/>
        </w:rPr>
        <w:t>秉承“海纳百川、装备天下、造福人类、共享蓝天”的使命，我们广纳贤才，携手共进！</w:t>
      </w:r>
    </w:p>
    <w:p w:rsidR="000C5904" w:rsidRDefault="000C5904" w:rsidP="008667CC">
      <w:pPr>
        <w:jc w:val="center"/>
        <w:rPr>
          <w:rFonts w:asciiTheme="minorEastAsia" w:hAnsiTheme="minorEastAsia"/>
          <w:sz w:val="28"/>
          <w:szCs w:val="28"/>
        </w:rPr>
      </w:pPr>
    </w:p>
    <w:p w:rsidR="003D4353" w:rsidRDefault="003D4353" w:rsidP="008667CC">
      <w:pPr>
        <w:jc w:val="center"/>
        <w:rPr>
          <w:rFonts w:asciiTheme="minorEastAsia" w:hAnsiTheme="minorEastAsia"/>
          <w:b/>
          <w:sz w:val="24"/>
        </w:rPr>
      </w:pPr>
    </w:p>
    <w:p w:rsidR="003D4353" w:rsidRDefault="003D4353" w:rsidP="008667CC">
      <w:pPr>
        <w:jc w:val="center"/>
        <w:rPr>
          <w:rFonts w:asciiTheme="minorEastAsia" w:hAnsiTheme="minorEastAsia"/>
          <w:b/>
          <w:sz w:val="24"/>
        </w:rPr>
      </w:pPr>
    </w:p>
    <w:p w:rsidR="003D4353" w:rsidRDefault="003D4353" w:rsidP="008667CC">
      <w:pPr>
        <w:jc w:val="center"/>
        <w:rPr>
          <w:rFonts w:asciiTheme="minorEastAsia" w:hAnsiTheme="minorEastAsia"/>
          <w:b/>
          <w:sz w:val="24"/>
        </w:rPr>
      </w:pPr>
    </w:p>
    <w:p w:rsidR="001A0439" w:rsidRDefault="001A0439" w:rsidP="001A0439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二、招聘需求</w:t>
      </w:r>
    </w:p>
    <w:p w:rsidR="008667CC" w:rsidRPr="00E37F7B" w:rsidRDefault="001A0439" w:rsidP="008667CC">
      <w:pPr>
        <w:jc w:val="center"/>
        <w:rPr>
          <w:rFonts w:asciiTheme="minorEastAsia" w:hAnsiTheme="minorEastAsia"/>
          <w:b/>
          <w:color w:val="FF0000"/>
          <w:sz w:val="24"/>
        </w:rPr>
      </w:pPr>
      <w:r>
        <w:rPr>
          <w:rFonts w:asciiTheme="minorEastAsia" w:hAnsiTheme="minorEastAsia" w:hint="eastAsia"/>
          <w:b/>
          <w:sz w:val="24"/>
        </w:rPr>
        <w:t>招聘</w:t>
      </w:r>
      <w:r w:rsidR="008667CC" w:rsidRPr="008667CC">
        <w:rPr>
          <w:rFonts w:asciiTheme="minorEastAsia" w:hAnsiTheme="minorEastAsia" w:hint="eastAsia"/>
          <w:b/>
          <w:sz w:val="24"/>
        </w:rPr>
        <w:t>需求</w:t>
      </w:r>
    </w:p>
    <w:tbl>
      <w:tblPr>
        <w:tblW w:w="8546" w:type="dxa"/>
        <w:jc w:val="center"/>
        <w:tblInd w:w="93" w:type="dxa"/>
        <w:tblLook w:val="04A0"/>
      </w:tblPr>
      <w:tblGrid>
        <w:gridCol w:w="2076"/>
        <w:gridCol w:w="3119"/>
        <w:gridCol w:w="1134"/>
        <w:gridCol w:w="1134"/>
        <w:gridCol w:w="1083"/>
      </w:tblGrid>
      <w:tr w:rsidR="00BD463E" w:rsidRPr="00707BDE" w:rsidTr="00E33B89">
        <w:trPr>
          <w:trHeight w:val="312"/>
          <w:jc w:val="center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7CC" w:rsidRPr="00707BDE" w:rsidRDefault="008667CC" w:rsidP="007C6F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07B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7CC" w:rsidRPr="00E33B89" w:rsidRDefault="008667CC" w:rsidP="007C6F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33B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7CC" w:rsidRPr="00707BDE" w:rsidRDefault="008667CC" w:rsidP="007C6F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07B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  <w:r w:rsidRPr="00707BDE">
              <w:rPr>
                <w:b/>
                <w:bCs/>
                <w:color w:val="000000"/>
                <w:kern w:val="0"/>
                <w:szCs w:val="21"/>
              </w:rPr>
              <w:t>/</w:t>
            </w:r>
            <w:r w:rsidRPr="00707B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7CC" w:rsidRPr="00707BDE" w:rsidRDefault="008667CC" w:rsidP="00BD46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07B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需求人数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7CC" w:rsidRPr="00BD463E" w:rsidRDefault="00BD463E" w:rsidP="007C6F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463E">
              <w:rPr>
                <w:rFonts w:hint="eastAsia"/>
                <w:b/>
              </w:rPr>
              <w:t>备注</w:t>
            </w:r>
          </w:p>
        </w:tc>
      </w:tr>
      <w:tr w:rsidR="00BD463E" w:rsidRPr="00707BDE" w:rsidTr="00E33B89">
        <w:trPr>
          <w:trHeight w:val="312"/>
          <w:jc w:val="center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E33B89" w:rsidRDefault="008667CC" w:rsidP="007C6FC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D463E" w:rsidRPr="00707BDE" w:rsidTr="00E33B89">
        <w:trPr>
          <w:trHeight w:val="312"/>
          <w:jc w:val="center"/>
        </w:trPr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BD463E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</w:t>
            </w:r>
            <w:r w:rsidR="008667CC"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E33B89" w:rsidRDefault="008667CC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电气工程及自动化、自动化、控制工程</w:t>
            </w:r>
            <w:r w:rsidR="00D31FDD"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、可靠性</w:t>
            </w:r>
            <w:r w:rsidR="00E77263"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  <w:r w:rsidR="00D31FDD"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8667CC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D31FDD" w:rsidP="00D31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8667CC" w:rsidP="00ED2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D463E" w:rsidRPr="00707BDE" w:rsidTr="00E33B89">
        <w:trPr>
          <w:trHeight w:val="312"/>
          <w:jc w:val="center"/>
        </w:trPr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E33B89" w:rsidRDefault="008667CC" w:rsidP="007C6F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63E" w:rsidRPr="00707BDE" w:rsidTr="00E33B89">
        <w:trPr>
          <w:trHeight w:val="383"/>
          <w:jc w:val="center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8667CC" w:rsidP="00E33B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  <w:r w:rsidR="00BD463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E33B89" w:rsidRDefault="00BD463E" w:rsidP="00E772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</w:t>
            </w:r>
            <w:r w:rsidR="00E77263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D31FDD"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材料设计、</w:t>
            </w:r>
            <w:r w:rsidR="00E77263">
              <w:rPr>
                <w:rFonts w:ascii="宋体" w:hAnsi="宋体" w:cs="宋体" w:hint="eastAsia"/>
                <w:kern w:val="0"/>
                <w:sz w:val="18"/>
                <w:szCs w:val="18"/>
              </w:rPr>
              <w:t>力学</w:t>
            </w:r>
            <w:r w:rsidR="00D31FDD"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、防腐表面处理</w:t>
            </w:r>
            <w:r w:rsidR="00E77263">
              <w:rPr>
                <w:rFonts w:ascii="宋体" w:hAnsi="宋体" w:cs="宋体" w:hint="eastAsia"/>
                <w:kern w:val="0"/>
                <w:sz w:val="18"/>
                <w:szCs w:val="18"/>
              </w:rPr>
              <w:t>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8667CC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D31FDD" w:rsidP="00D31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C" w:rsidRPr="00707BDE" w:rsidRDefault="008667CC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D463E" w:rsidRPr="00707BDE" w:rsidTr="00E33B89">
        <w:trPr>
          <w:trHeight w:val="317"/>
          <w:jc w:val="center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173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流体系统工程师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E33B89" w:rsidRDefault="00BD463E" w:rsidP="00E772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流体</w:t>
            </w:r>
            <w:r w:rsidR="00E77263">
              <w:rPr>
                <w:rFonts w:ascii="宋体" w:hAnsi="宋体" w:cs="宋体" w:hint="eastAsia"/>
                <w:kern w:val="0"/>
                <w:sz w:val="18"/>
                <w:szCs w:val="18"/>
              </w:rPr>
              <w:t>力学等相关专业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E33B89" w:rsidP="00173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="00BD463E"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173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173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D463E" w:rsidRPr="00707BDE" w:rsidTr="00E33B89">
        <w:trPr>
          <w:trHeight w:val="344"/>
          <w:jc w:val="center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E77263" w:rsidP="00C45C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</w:t>
            </w:r>
            <w:r w:rsidR="00BD463E"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E33B89" w:rsidRDefault="00BD463E" w:rsidP="00C45C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计算机、软件工程</w:t>
            </w:r>
            <w:r w:rsidR="00E77263">
              <w:rPr>
                <w:rFonts w:ascii="宋体" w:hAnsi="宋体" w:cs="宋体" w:hint="eastAsia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C45C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="00E33B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D31FDD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63E" w:rsidRPr="00707BDE" w:rsidTr="00E33B89">
        <w:trPr>
          <w:trHeight w:val="359"/>
          <w:jc w:val="center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4C4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风资源分析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E33B89" w:rsidRDefault="00E77263" w:rsidP="004C4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风能、</w:t>
            </w:r>
            <w:r w:rsidR="00BD463E"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气象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  <w:r w:rsidR="00BD463E"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E33B89" w:rsidP="004C4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="00BD463E"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4C4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D463E" w:rsidRPr="00707BDE" w:rsidTr="00E33B89">
        <w:trPr>
          <w:trHeight w:val="324"/>
          <w:jc w:val="center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C07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E33B89" w:rsidRDefault="00BD463E" w:rsidP="00C079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C07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C07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D463E" w:rsidRPr="00707BDE" w:rsidTr="00AF268B">
        <w:trPr>
          <w:trHeight w:val="307"/>
          <w:jc w:val="center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对外投资管理员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E33B89" w:rsidRDefault="00BD463E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3B89">
              <w:rPr>
                <w:rFonts w:ascii="宋体" w:hAnsi="宋体" w:cs="宋体" w:hint="eastAsia"/>
                <w:kern w:val="0"/>
                <w:sz w:val="18"/>
                <w:szCs w:val="18"/>
              </w:rPr>
              <w:t>经济、金融、投资管理、工程造价等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63E" w:rsidRPr="00707BDE" w:rsidRDefault="00BD463E" w:rsidP="006D4A2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D4A2F" w:rsidRPr="00707BDE" w:rsidTr="00E33B89">
        <w:trPr>
          <w:trHeight w:val="45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2F" w:rsidRPr="00707BDE" w:rsidRDefault="006D4A2F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2F" w:rsidRPr="00E33B89" w:rsidRDefault="00E33B89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2F" w:rsidRPr="00707BDE" w:rsidRDefault="00E33B89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2F" w:rsidRDefault="006D4A2F" w:rsidP="006D4A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A2F" w:rsidRPr="00707BDE" w:rsidRDefault="006D4A2F" w:rsidP="006D4A2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667CC" w:rsidRPr="008667CC" w:rsidRDefault="008667CC" w:rsidP="006D4A2F">
      <w:pPr>
        <w:spacing w:line="360" w:lineRule="auto"/>
        <w:jc w:val="center"/>
        <w:rPr>
          <w:rFonts w:asciiTheme="minorEastAsia" w:hAnsiTheme="minorEastAsia"/>
          <w:b/>
          <w:sz w:val="24"/>
        </w:rPr>
      </w:pPr>
    </w:p>
    <w:p w:rsidR="006D4A2F" w:rsidRDefault="006D4A2F" w:rsidP="006D4A2F">
      <w:pPr>
        <w:spacing w:line="360" w:lineRule="auto"/>
      </w:pPr>
      <w:r>
        <w:rPr>
          <w:rFonts w:hint="eastAsia"/>
        </w:rPr>
        <w:t>招聘邮箱：</w:t>
      </w:r>
      <w:r w:rsidR="002F5286">
        <w:fldChar w:fldCharType="begin"/>
      </w:r>
      <w:r w:rsidR="002F5286">
        <w:instrText>HYPERLINK "mailto:hzfdrlzyb@163.com"</w:instrText>
      </w:r>
      <w:r w:rsidR="002F5286">
        <w:fldChar w:fldCharType="separate"/>
      </w:r>
      <w:r w:rsidRPr="0030626E">
        <w:rPr>
          <w:rStyle w:val="a8"/>
          <w:rFonts w:hint="eastAsia"/>
        </w:rPr>
        <w:t>hzfdrlzyb@163.com</w:t>
      </w:r>
      <w:r w:rsidR="002F5286">
        <w:fldChar w:fldCharType="end"/>
      </w:r>
      <w:r>
        <w:rPr>
          <w:rFonts w:hint="eastAsia"/>
        </w:rPr>
        <w:t>。</w:t>
      </w:r>
      <w:r w:rsidR="00AF268B">
        <w:rPr>
          <w:rFonts w:hint="eastAsia"/>
        </w:rPr>
        <w:t xml:space="preserve">  </w:t>
      </w:r>
    </w:p>
    <w:p w:rsidR="006D4A2F" w:rsidRDefault="006D4A2F" w:rsidP="006D4A2F">
      <w:pPr>
        <w:spacing w:line="360" w:lineRule="auto"/>
      </w:pPr>
      <w:r>
        <w:rPr>
          <w:rFonts w:hint="eastAsia"/>
        </w:rPr>
        <w:t>工作地点：重庆市</w:t>
      </w:r>
      <w:proofErr w:type="gramStart"/>
      <w:r>
        <w:rPr>
          <w:rFonts w:hint="eastAsia"/>
        </w:rPr>
        <w:t>两江新区金渝</w:t>
      </w:r>
      <w:proofErr w:type="gramEnd"/>
      <w:r>
        <w:rPr>
          <w:rFonts w:hint="eastAsia"/>
        </w:rPr>
        <w:t>大道</w:t>
      </w:r>
      <w:r>
        <w:rPr>
          <w:rFonts w:hint="eastAsia"/>
        </w:rPr>
        <w:t>30</w:t>
      </w:r>
      <w:r>
        <w:rPr>
          <w:rFonts w:hint="eastAsia"/>
        </w:rPr>
        <w:t>号</w:t>
      </w:r>
      <w:r w:rsidR="00DF51D6">
        <w:rPr>
          <w:rFonts w:hint="eastAsia"/>
        </w:rPr>
        <w:t>（毗邻机场和高铁站，交通便捷）</w:t>
      </w:r>
      <w:r>
        <w:rPr>
          <w:rFonts w:hint="eastAsia"/>
        </w:rPr>
        <w:t>。</w:t>
      </w:r>
    </w:p>
    <w:p w:rsidR="006D4A2F" w:rsidRDefault="006D4A2F" w:rsidP="006D4A2F">
      <w:pPr>
        <w:spacing w:line="360" w:lineRule="auto"/>
      </w:pPr>
      <w:r>
        <w:rPr>
          <w:rFonts w:hint="eastAsia"/>
        </w:rPr>
        <w:t>联系方式：</w:t>
      </w:r>
      <w:proofErr w:type="gramStart"/>
      <w:r>
        <w:rPr>
          <w:rFonts w:hint="eastAsia"/>
        </w:rPr>
        <w:t>梁峻铭</w:t>
      </w:r>
      <w:proofErr w:type="gramEnd"/>
      <w:r>
        <w:rPr>
          <w:rFonts w:hint="eastAsia"/>
        </w:rPr>
        <w:t>，联系电话：</w:t>
      </w:r>
      <w:r>
        <w:rPr>
          <w:rFonts w:hint="eastAsia"/>
        </w:rPr>
        <w:t>023-63023220</w:t>
      </w:r>
      <w:r>
        <w:rPr>
          <w:rFonts w:hint="eastAsia"/>
        </w:rPr>
        <w:t>。</w:t>
      </w:r>
    </w:p>
    <w:p w:rsidR="008667CC" w:rsidRDefault="0064424C" w:rsidP="00677D96">
      <w:pPr>
        <w:spacing w:line="360" w:lineRule="auto"/>
      </w:pPr>
      <w:r>
        <w:rPr>
          <w:rFonts w:hint="eastAsia"/>
        </w:rPr>
        <w:t>薪酬福利待遇</w:t>
      </w:r>
      <w:r w:rsidR="00B0068C">
        <w:rPr>
          <w:rFonts w:hint="eastAsia"/>
        </w:rPr>
        <w:t>：</w:t>
      </w:r>
      <w:r>
        <w:rPr>
          <w:rFonts w:hint="eastAsia"/>
        </w:rPr>
        <w:t>公司提供具有竞争优势的薪酬待遇，</w:t>
      </w:r>
      <w:r w:rsidR="00DF51D6">
        <w:rPr>
          <w:rFonts w:hint="eastAsia"/>
        </w:rPr>
        <w:t>员工</w:t>
      </w:r>
      <w:r>
        <w:rPr>
          <w:rFonts w:hint="eastAsia"/>
        </w:rPr>
        <w:t>福利包</w:t>
      </w:r>
      <w:r w:rsidR="003633ED">
        <w:rPr>
          <w:rFonts w:hint="eastAsia"/>
        </w:rPr>
        <w:t>含</w:t>
      </w:r>
      <w:r w:rsidR="00B0068C">
        <w:rPr>
          <w:rFonts w:hint="eastAsia"/>
        </w:rPr>
        <w:t>高额</w:t>
      </w:r>
      <w:r w:rsidR="006D4A2F">
        <w:rPr>
          <w:rFonts w:hint="eastAsia"/>
        </w:rPr>
        <w:t>五险</w:t>
      </w:r>
      <w:proofErr w:type="gramStart"/>
      <w:r w:rsidR="006D4A2F">
        <w:rPr>
          <w:rFonts w:hint="eastAsia"/>
        </w:rPr>
        <w:t>一</w:t>
      </w:r>
      <w:proofErr w:type="gramEnd"/>
      <w:r w:rsidR="006D4A2F">
        <w:rPr>
          <w:rFonts w:hint="eastAsia"/>
        </w:rPr>
        <w:t>金</w:t>
      </w:r>
      <w:r>
        <w:rPr>
          <w:rFonts w:hint="eastAsia"/>
        </w:rPr>
        <w:t>、</w:t>
      </w:r>
      <w:r w:rsidR="006D4A2F">
        <w:rPr>
          <w:rFonts w:hint="eastAsia"/>
        </w:rPr>
        <w:t>法定节假日</w:t>
      </w:r>
      <w:r w:rsidR="00B0068C">
        <w:rPr>
          <w:rFonts w:hint="eastAsia"/>
        </w:rPr>
        <w:t>休息</w:t>
      </w:r>
      <w:r>
        <w:rPr>
          <w:rFonts w:hint="eastAsia"/>
        </w:rPr>
        <w:t>、</w:t>
      </w:r>
      <w:r w:rsidR="006D4A2F">
        <w:rPr>
          <w:rFonts w:hint="eastAsia"/>
        </w:rPr>
        <w:t>全城布点</w:t>
      </w:r>
      <w:r w:rsidR="00DF51D6">
        <w:rPr>
          <w:rFonts w:hint="eastAsia"/>
        </w:rPr>
        <w:t>免费</w:t>
      </w:r>
      <w:r w:rsidR="006D4A2F">
        <w:rPr>
          <w:rFonts w:hint="eastAsia"/>
        </w:rPr>
        <w:t>交通车</w:t>
      </w:r>
      <w:r>
        <w:rPr>
          <w:rFonts w:hint="eastAsia"/>
        </w:rPr>
        <w:t>、</w:t>
      </w:r>
      <w:r w:rsidR="00DF51D6">
        <w:rPr>
          <w:rFonts w:hint="eastAsia"/>
        </w:rPr>
        <w:t>免费</w:t>
      </w:r>
      <w:r w:rsidR="006D4A2F">
        <w:rPr>
          <w:rFonts w:hint="eastAsia"/>
        </w:rPr>
        <w:t>工作餐</w:t>
      </w:r>
      <w:r>
        <w:rPr>
          <w:rFonts w:hint="eastAsia"/>
        </w:rPr>
        <w:t>、</w:t>
      </w:r>
      <w:r w:rsidR="006D4A2F">
        <w:rPr>
          <w:rFonts w:hint="eastAsia"/>
        </w:rPr>
        <w:t>防暑取暖生日慰问</w:t>
      </w:r>
      <w:r>
        <w:rPr>
          <w:rFonts w:hint="eastAsia"/>
        </w:rPr>
        <w:t>、</w:t>
      </w:r>
      <w:r w:rsidR="006D4A2F">
        <w:rPr>
          <w:rFonts w:hint="eastAsia"/>
        </w:rPr>
        <w:t>针对性的职业生涯成长机会</w:t>
      </w:r>
      <w:r w:rsidR="00DF51D6">
        <w:rPr>
          <w:rFonts w:hint="eastAsia"/>
        </w:rPr>
        <w:t>等</w:t>
      </w:r>
      <w:r w:rsidR="006D4A2F">
        <w:rPr>
          <w:rFonts w:hint="eastAsia"/>
        </w:rPr>
        <w:t>。</w:t>
      </w:r>
    </w:p>
    <w:p w:rsidR="00ED2612" w:rsidRPr="00677D96" w:rsidRDefault="00ED2612" w:rsidP="00677D96">
      <w:pPr>
        <w:spacing w:line="360" w:lineRule="auto"/>
      </w:pPr>
    </w:p>
    <w:p w:rsidR="00677D96" w:rsidRPr="00677D96" w:rsidRDefault="00677D96" w:rsidP="00677D96">
      <w:pPr>
        <w:jc w:val="center"/>
        <w:rPr>
          <w:b/>
          <w:sz w:val="24"/>
        </w:rPr>
      </w:pPr>
      <w:r w:rsidRPr="00677D96">
        <w:rPr>
          <w:rFonts w:hint="eastAsia"/>
          <w:b/>
          <w:sz w:val="24"/>
        </w:rPr>
        <w:t>岗位信息描述</w:t>
      </w:r>
    </w:p>
    <w:tbl>
      <w:tblPr>
        <w:tblW w:w="7560" w:type="dxa"/>
        <w:jc w:val="center"/>
        <w:tblInd w:w="93" w:type="dxa"/>
        <w:tblLook w:val="04A0"/>
      </w:tblPr>
      <w:tblGrid>
        <w:gridCol w:w="1340"/>
        <w:gridCol w:w="6220"/>
      </w:tblGrid>
      <w:tr w:rsidR="00677D96" w:rsidRPr="008673C8" w:rsidTr="007C6FCC">
        <w:trPr>
          <w:trHeight w:val="312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77D96" w:rsidRPr="008673C8" w:rsidRDefault="00677D96" w:rsidP="007C6F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73C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77D96" w:rsidRPr="008673C8" w:rsidRDefault="00677D96" w:rsidP="007C6F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</w:tr>
      <w:tr w:rsidR="00677D96" w:rsidRPr="008673C8" w:rsidTr="007C6FCC">
        <w:trPr>
          <w:trHeight w:val="312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96" w:rsidRPr="008673C8" w:rsidRDefault="00677D96" w:rsidP="007C6F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D96" w:rsidRPr="008673C8" w:rsidRDefault="00677D96" w:rsidP="007C6F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77D96" w:rsidRPr="008673C8" w:rsidTr="007C6FCC">
        <w:trPr>
          <w:trHeight w:val="312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677D96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6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677D96" w:rsidP="00677D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相关专业理论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知识扎实，至少熟练运用一种电气设计软件和仿真软件；要求具有一定的英语听说和翻译能力；熟练使用</w:t>
            </w:r>
            <w:r w:rsidRPr="008673C8">
              <w:rPr>
                <w:color w:val="000000"/>
                <w:kern w:val="0"/>
                <w:sz w:val="18"/>
                <w:szCs w:val="18"/>
              </w:rPr>
              <w:t>Microsoft Office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系列软件，熟练使用相关设计软件</w:t>
            </w:r>
            <w:r w:rsidR="007E062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677D96" w:rsidRPr="008673C8" w:rsidTr="007C6FCC">
        <w:trPr>
          <w:trHeight w:val="39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96" w:rsidRPr="008673C8" w:rsidRDefault="00677D96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96" w:rsidRPr="008673C8" w:rsidRDefault="00677D96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7D96" w:rsidRPr="008673C8" w:rsidTr="007C6FCC">
        <w:trPr>
          <w:trHeight w:val="72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Default="00677D96" w:rsidP="00677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</w:t>
            </w:r>
          </w:p>
          <w:p w:rsidR="00677D96" w:rsidRPr="008673C8" w:rsidRDefault="00677D96" w:rsidP="00677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707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677D96" w:rsidP="00406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专业理论知识扎实，至少熟练运用一种</w:t>
            </w:r>
            <w:r w:rsidRPr="008673C8">
              <w:rPr>
                <w:color w:val="000000"/>
                <w:kern w:val="0"/>
                <w:sz w:val="18"/>
                <w:szCs w:val="18"/>
              </w:rPr>
              <w:t>3D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设计软件（</w:t>
            </w:r>
            <w:proofErr w:type="spellStart"/>
            <w:r w:rsidRPr="008673C8">
              <w:rPr>
                <w:color w:val="000000"/>
                <w:kern w:val="0"/>
                <w:sz w:val="18"/>
                <w:szCs w:val="18"/>
              </w:rPr>
              <w:t>Solidworks</w:t>
            </w:r>
            <w:proofErr w:type="spellEnd"/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最好），熟练运用</w:t>
            </w:r>
            <w:r w:rsidRPr="008673C8">
              <w:rPr>
                <w:color w:val="000000"/>
                <w:kern w:val="0"/>
                <w:sz w:val="18"/>
                <w:szCs w:val="18"/>
              </w:rPr>
              <w:t>Auto CAD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8673C8">
              <w:rPr>
                <w:color w:val="000000"/>
                <w:kern w:val="0"/>
                <w:sz w:val="18"/>
                <w:szCs w:val="18"/>
              </w:rPr>
              <w:t>Microsoft Office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等软件。</w:t>
            </w:r>
          </w:p>
        </w:tc>
      </w:tr>
      <w:tr w:rsidR="00677D96" w:rsidRPr="008673C8" w:rsidTr="007C6FCC">
        <w:trPr>
          <w:trHeight w:val="72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677D96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流体系统工程师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7E0621" w:rsidP="007C6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相关专业理论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知识扎实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，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至少熟练运用一种</w:t>
            </w:r>
            <w:r w:rsidRPr="008673C8">
              <w:rPr>
                <w:color w:val="000000"/>
                <w:kern w:val="0"/>
                <w:sz w:val="18"/>
                <w:szCs w:val="18"/>
              </w:rPr>
              <w:t>3D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设计软件（</w:t>
            </w:r>
            <w:proofErr w:type="spellStart"/>
            <w:r w:rsidRPr="008673C8">
              <w:rPr>
                <w:color w:val="000000"/>
                <w:kern w:val="0"/>
                <w:sz w:val="18"/>
                <w:szCs w:val="18"/>
              </w:rPr>
              <w:t>Solidworks</w:t>
            </w:r>
            <w:proofErr w:type="spellEnd"/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最好），熟练运用</w:t>
            </w:r>
            <w:r w:rsidRPr="008673C8">
              <w:rPr>
                <w:color w:val="000000"/>
                <w:kern w:val="0"/>
                <w:sz w:val="18"/>
                <w:szCs w:val="18"/>
              </w:rPr>
              <w:t>Auto CAD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8673C8">
              <w:rPr>
                <w:color w:val="000000"/>
                <w:kern w:val="0"/>
                <w:sz w:val="18"/>
                <w:szCs w:val="18"/>
              </w:rPr>
              <w:t>Microsoft Office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等软件。</w:t>
            </w:r>
          </w:p>
        </w:tc>
      </w:tr>
      <w:tr w:rsidR="00677D96" w:rsidRPr="008673C8" w:rsidTr="007C6FCC">
        <w:trPr>
          <w:trHeight w:val="46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677D96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风资源分析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7E0621" w:rsidP="00E33B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相关专业理论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知识扎实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熟练应用风资源分析软件（</w:t>
            </w:r>
            <w:proofErr w:type="spellStart"/>
            <w:r w:rsidR="00677D96" w:rsidRPr="008673C8">
              <w:rPr>
                <w:color w:val="000000"/>
                <w:kern w:val="0"/>
                <w:sz w:val="18"/>
                <w:szCs w:val="18"/>
              </w:rPr>
              <w:t>WindSim</w:t>
            </w:r>
            <w:proofErr w:type="spellEnd"/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677D96" w:rsidRPr="008673C8">
              <w:rPr>
                <w:color w:val="000000"/>
                <w:kern w:val="0"/>
                <w:sz w:val="18"/>
                <w:szCs w:val="18"/>
              </w:rPr>
              <w:t>WT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等），有风</w:t>
            </w:r>
            <w:proofErr w:type="gramStart"/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电领域</w:t>
            </w:r>
            <w:proofErr w:type="gramEnd"/>
            <w:r w:rsidR="00E33B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="00E33B8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经历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优先。</w:t>
            </w:r>
          </w:p>
        </w:tc>
      </w:tr>
      <w:tr w:rsidR="00677D96" w:rsidRPr="008673C8" w:rsidTr="007E0621">
        <w:trPr>
          <w:trHeight w:val="83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677D96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7E0621" w:rsidP="00B006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相关专业理论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知识扎实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，</w:t>
            </w:r>
            <w:r w:rsidR="00B0068C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</w:t>
            </w:r>
            <w:r w:rsidR="00B006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国家法律法规，</w:t>
            </w:r>
            <w:r w:rsidR="00B0068C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英语口语</w:t>
            </w:r>
            <w:r w:rsidR="00B006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</w:t>
            </w:r>
            <w:r w:rsidR="00B0068C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正常交流</w:t>
            </w:r>
            <w:r w:rsidR="00B006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，同时具有较好的语言表达和写作能力，</w:t>
            </w:r>
            <w:r w:rsidR="00677D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熟练使用办公软件，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具有较好的分析、思考、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协调、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沟通、合作能力。</w:t>
            </w:r>
          </w:p>
        </w:tc>
      </w:tr>
      <w:tr w:rsidR="00677D96" w:rsidRPr="008673C8" w:rsidTr="007C6FCC">
        <w:trPr>
          <w:trHeight w:val="69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Default="00677D96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对外投资</w:t>
            </w:r>
          </w:p>
          <w:p w:rsidR="00677D96" w:rsidRPr="008673C8" w:rsidRDefault="00677D96" w:rsidP="007C6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管理员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96" w:rsidRPr="008673C8" w:rsidRDefault="007E0621" w:rsidP="00AF2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相关专业理论</w:t>
            </w:r>
            <w:r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知识扎实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，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熟练操作办公软件，了解财务、税务基本知识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英语口语具备正常交流能力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677D96" w:rsidRPr="008673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相关实习工作经验优先。</w:t>
            </w:r>
          </w:p>
        </w:tc>
      </w:tr>
    </w:tbl>
    <w:p w:rsidR="008667CC" w:rsidRPr="00217F91" w:rsidRDefault="008667CC" w:rsidP="00217F91">
      <w:pPr>
        <w:jc w:val="center"/>
        <w:rPr>
          <w:b/>
          <w:sz w:val="36"/>
          <w:szCs w:val="36"/>
        </w:rPr>
      </w:pPr>
    </w:p>
    <w:sectPr w:rsidR="008667CC" w:rsidRPr="00217F91" w:rsidSect="00BD463E">
      <w:pgSz w:w="11906" w:h="16838"/>
      <w:pgMar w:top="567" w:right="1558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3DB" w:rsidRDefault="004E73DB" w:rsidP="00166D39">
      <w:r>
        <w:separator/>
      </w:r>
    </w:p>
  </w:endnote>
  <w:endnote w:type="continuationSeparator" w:id="0">
    <w:p w:rsidR="004E73DB" w:rsidRDefault="004E73DB" w:rsidP="00166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3DB" w:rsidRDefault="004E73DB" w:rsidP="00166D39">
      <w:r>
        <w:separator/>
      </w:r>
    </w:p>
  </w:footnote>
  <w:footnote w:type="continuationSeparator" w:id="0">
    <w:p w:rsidR="004E73DB" w:rsidRDefault="004E73DB" w:rsidP="00166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2B53"/>
    <w:multiLevelType w:val="hybridMultilevel"/>
    <w:tmpl w:val="917CC798"/>
    <w:lvl w:ilvl="0" w:tplc="E7A670D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3B76D4"/>
    <w:multiLevelType w:val="hybridMultilevel"/>
    <w:tmpl w:val="4E7EB86E"/>
    <w:lvl w:ilvl="0" w:tplc="AA8C5A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5B47CB"/>
    <w:multiLevelType w:val="hybridMultilevel"/>
    <w:tmpl w:val="C9A67386"/>
    <w:lvl w:ilvl="0" w:tplc="E09AF3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405BFA"/>
    <w:multiLevelType w:val="hybridMultilevel"/>
    <w:tmpl w:val="7D743646"/>
    <w:lvl w:ilvl="0" w:tplc="CF0EF3DA">
      <w:start w:val="1"/>
      <w:numFmt w:val="decimal"/>
      <w:lvlText w:val="%1、"/>
      <w:lvlJc w:val="left"/>
      <w:pPr>
        <w:ind w:left="8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4">
    <w:nsid w:val="67503023"/>
    <w:multiLevelType w:val="hybridMultilevel"/>
    <w:tmpl w:val="3EDCFA58"/>
    <w:lvl w:ilvl="0" w:tplc="873812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E20F14"/>
    <w:multiLevelType w:val="hybridMultilevel"/>
    <w:tmpl w:val="33582CB2"/>
    <w:lvl w:ilvl="0" w:tplc="8A7EA5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D39"/>
    <w:rsid w:val="00003CC1"/>
    <w:rsid w:val="00005207"/>
    <w:rsid w:val="00011638"/>
    <w:rsid w:val="00014CDF"/>
    <w:rsid w:val="000165F9"/>
    <w:rsid w:val="0002101E"/>
    <w:rsid w:val="00022897"/>
    <w:rsid w:val="00027C8E"/>
    <w:rsid w:val="00032E4B"/>
    <w:rsid w:val="00034204"/>
    <w:rsid w:val="0004146B"/>
    <w:rsid w:val="000417BC"/>
    <w:rsid w:val="00050872"/>
    <w:rsid w:val="0005399F"/>
    <w:rsid w:val="00057075"/>
    <w:rsid w:val="00057923"/>
    <w:rsid w:val="00062D7A"/>
    <w:rsid w:val="00066B6E"/>
    <w:rsid w:val="00077BDA"/>
    <w:rsid w:val="00086B37"/>
    <w:rsid w:val="000923B1"/>
    <w:rsid w:val="00093534"/>
    <w:rsid w:val="0009370F"/>
    <w:rsid w:val="0009640D"/>
    <w:rsid w:val="000A0F40"/>
    <w:rsid w:val="000A3176"/>
    <w:rsid w:val="000B14AA"/>
    <w:rsid w:val="000B597C"/>
    <w:rsid w:val="000B70A3"/>
    <w:rsid w:val="000C2091"/>
    <w:rsid w:val="000C2182"/>
    <w:rsid w:val="000C3BF3"/>
    <w:rsid w:val="000C471D"/>
    <w:rsid w:val="000C4F4E"/>
    <w:rsid w:val="000C5904"/>
    <w:rsid w:val="000D28DD"/>
    <w:rsid w:val="000D4644"/>
    <w:rsid w:val="000D7FA4"/>
    <w:rsid w:val="000E25C4"/>
    <w:rsid w:val="000E4870"/>
    <w:rsid w:val="000F3EF2"/>
    <w:rsid w:val="001001BE"/>
    <w:rsid w:val="00100CCC"/>
    <w:rsid w:val="001178A4"/>
    <w:rsid w:val="001318B4"/>
    <w:rsid w:val="0013619F"/>
    <w:rsid w:val="00140794"/>
    <w:rsid w:val="00142071"/>
    <w:rsid w:val="00146F6B"/>
    <w:rsid w:val="00166D39"/>
    <w:rsid w:val="00170CA2"/>
    <w:rsid w:val="00173B37"/>
    <w:rsid w:val="00183C23"/>
    <w:rsid w:val="0018534A"/>
    <w:rsid w:val="001A0439"/>
    <w:rsid w:val="001A1764"/>
    <w:rsid w:val="001B3DC9"/>
    <w:rsid w:val="001C086E"/>
    <w:rsid w:val="001C156C"/>
    <w:rsid w:val="001C5204"/>
    <w:rsid w:val="001D062E"/>
    <w:rsid w:val="001D1C34"/>
    <w:rsid w:val="001D2BF8"/>
    <w:rsid w:val="001D6EB8"/>
    <w:rsid w:val="001F6525"/>
    <w:rsid w:val="001F6632"/>
    <w:rsid w:val="002112CE"/>
    <w:rsid w:val="00211AD8"/>
    <w:rsid w:val="00217E74"/>
    <w:rsid w:val="00217F91"/>
    <w:rsid w:val="00220257"/>
    <w:rsid w:val="00227062"/>
    <w:rsid w:val="00227832"/>
    <w:rsid w:val="0023713D"/>
    <w:rsid w:val="0025559D"/>
    <w:rsid w:val="0027036F"/>
    <w:rsid w:val="00273810"/>
    <w:rsid w:val="002805EE"/>
    <w:rsid w:val="00282413"/>
    <w:rsid w:val="00283125"/>
    <w:rsid w:val="00287751"/>
    <w:rsid w:val="00292EA1"/>
    <w:rsid w:val="002A1998"/>
    <w:rsid w:val="002B5F69"/>
    <w:rsid w:val="002C02A0"/>
    <w:rsid w:val="002C0E07"/>
    <w:rsid w:val="002C2AD7"/>
    <w:rsid w:val="002D4458"/>
    <w:rsid w:val="002E3ACB"/>
    <w:rsid w:val="002E7793"/>
    <w:rsid w:val="002F2AA4"/>
    <w:rsid w:val="002F317A"/>
    <w:rsid w:val="002F5286"/>
    <w:rsid w:val="002F79D8"/>
    <w:rsid w:val="00306FDC"/>
    <w:rsid w:val="00310F2E"/>
    <w:rsid w:val="00311B6B"/>
    <w:rsid w:val="0033003A"/>
    <w:rsid w:val="00334559"/>
    <w:rsid w:val="003359D1"/>
    <w:rsid w:val="0034158A"/>
    <w:rsid w:val="00347F0C"/>
    <w:rsid w:val="00352C3F"/>
    <w:rsid w:val="003536A8"/>
    <w:rsid w:val="00355DA6"/>
    <w:rsid w:val="00356919"/>
    <w:rsid w:val="003633ED"/>
    <w:rsid w:val="00376988"/>
    <w:rsid w:val="00395037"/>
    <w:rsid w:val="0039644C"/>
    <w:rsid w:val="003B22FC"/>
    <w:rsid w:val="003B3501"/>
    <w:rsid w:val="003B736A"/>
    <w:rsid w:val="003C0E9F"/>
    <w:rsid w:val="003C4A5C"/>
    <w:rsid w:val="003D0D6A"/>
    <w:rsid w:val="003D4353"/>
    <w:rsid w:val="003E5BD4"/>
    <w:rsid w:val="003F2AB1"/>
    <w:rsid w:val="003F504E"/>
    <w:rsid w:val="003F5B8A"/>
    <w:rsid w:val="00413F73"/>
    <w:rsid w:val="00414CA2"/>
    <w:rsid w:val="00415BDB"/>
    <w:rsid w:val="00420352"/>
    <w:rsid w:val="00423069"/>
    <w:rsid w:val="004350FA"/>
    <w:rsid w:val="00436C9E"/>
    <w:rsid w:val="004409BB"/>
    <w:rsid w:val="00457373"/>
    <w:rsid w:val="00462E06"/>
    <w:rsid w:val="00472573"/>
    <w:rsid w:val="00477CB0"/>
    <w:rsid w:val="00482044"/>
    <w:rsid w:val="00483BCB"/>
    <w:rsid w:val="00485662"/>
    <w:rsid w:val="004A3234"/>
    <w:rsid w:val="004B5492"/>
    <w:rsid w:val="004B6E6A"/>
    <w:rsid w:val="004C2EA4"/>
    <w:rsid w:val="004C4AF8"/>
    <w:rsid w:val="004C6D0C"/>
    <w:rsid w:val="004D5DCA"/>
    <w:rsid w:val="004E6ECB"/>
    <w:rsid w:val="004E73DB"/>
    <w:rsid w:val="004F0879"/>
    <w:rsid w:val="004F215E"/>
    <w:rsid w:val="004F4FD4"/>
    <w:rsid w:val="004F5B26"/>
    <w:rsid w:val="004F7A34"/>
    <w:rsid w:val="005074FE"/>
    <w:rsid w:val="00526DE6"/>
    <w:rsid w:val="00526E6E"/>
    <w:rsid w:val="00527656"/>
    <w:rsid w:val="005309CE"/>
    <w:rsid w:val="0054251C"/>
    <w:rsid w:val="0054292D"/>
    <w:rsid w:val="00546B5C"/>
    <w:rsid w:val="005510F2"/>
    <w:rsid w:val="00565EFA"/>
    <w:rsid w:val="00572AD4"/>
    <w:rsid w:val="00585604"/>
    <w:rsid w:val="00593924"/>
    <w:rsid w:val="005B2D61"/>
    <w:rsid w:val="005B6D29"/>
    <w:rsid w:val="005C196B"/>
    <w:rsid w:val="005C696A"/>
    <w:rsid w:val="005C6B0D"/>
    <w:rsid w:val="005C7E2B"/>
    <w:rsid w:val="005D02A2"/>
    <w:rsid w:val="005D2F48"/>
    <w:rsid w:val="005D3221"/>
    <w:rsid w:val="005F2B54"/>
    <w:rsid w:val="005F3740"/>
    <w:rsid w:val="00605EED"/>
    <w:rsid w:val="00606E2A"/>
    <w:rsid w:val="006177DA"/>
    <w:rsid w:val="00621D1C"/>
    <w:rsid w:val="00624181"/>
    <w:rsid w:val="00626C17"/>
    <w:rsid w:val="00632609"/>
    <w:rsid w:val="006331E7"/>
    <w:rsid w:val="00643C92"/>
    <w:rsid w:val="0064424C"/>
    <w:rsid w:val="00657AB8"/>
    <w:rsid w:val="00660429"/>
    <w:rsid w:val="006651AA"/>
    <w:rsid w:val="00665477"/>
    <w:rsid w:val="0066720A"/>
    <w:rsid w:val="0066724E"/>
    <w:rsid w:val="00673B1C"/>
    <w:rsid w:val="00676985"/>
    <w:rsid w:val="00677D96"/>
    <w:rsid w:val="006814F0"/>
    <w:rsid w:val="00687DE9"/>
    <w:rsid w:val="00693E87"/>
    <w:rsid w:val="006B24C1"/>
    <w:rsid w:val="006B2997"/>
    <w:rsid w:val="006B4CA7"/>
    <w:rsid w:val="006C7B3F"/>
    <w:rsid w:val="006D3B7D"/>
    <w:rsid w:val="006D3E9C"/>
    <w:rsid w:val="006D4A2F"/>
    <w:rsid w:val="006D4EAE"/>
    <w:rsid w:val="006E3D44"/>
    <w:rsid w:val="006F2D05"/>
    <w:rsid w:val="006F2EDA"/>
    <w:rsid w:val="006F4C58"/>
    <w:rsid w:val="00704E1A"/>
    <w:rsid w:val="00705CB4"/>
    <w:rsid w:val="00711178"/>
    <w:rsid w:val="00726E4E"/>
    <w:rsid w:val="007272D8"/>
    <w:rsid w:val="007334A8"/>
    <w:rsid w:val="00747C00"/>
    <w:rsid w:val="007542EB"/>
    <w:rsid w:val="0076132E"/>
    <w:rsid w:val="00771BEF"/>
    <w:rsid w:val="00784461"/>
    <w:rsid w:val="00785D88"/>
    <w:rsid w:val="007879A2"/>
    <w:rsid w:val="007905AD"/>
    <w:rsid w:val="00794B94"/>
    <w:rsid w:val="007971F2"/>
    <w:rsid w:val="007B0078"/>
    <w:rsid w:val="007B224A"/>
    <w:rsid w:val="007B3921"/>
    <w:rsid w:val="007B5605"/>
    <w:rsid w:val="007B7F25"/>
    <w:rsid w:val="007C54C1"/>
    <w:rsid w:val="007D0742"/>
    <w:rsid w:val="007D60F2"/>
    <w:rsid w:val="007E0621"/>
    <w:rsid w:val="007E10EF"/>
    <w:rsid w:val="007E5986"/>
    <w:rsid w:val="007E5E75"/>
    <w:rsid w:val="007F5B0B"/>
    <w:rsid w:val="007F5FC7"/>
    <w:rsid w:val="007F6692"/>
    <w:rsid w:val="008026F5"/>
    <w:rsid w:val="008046B2"/>
    <w:rsid w:val="00806695"/>
    <w:rsid w:val="0081232E"/>
    <w:rsid w:val="00817EE0"/>
    <w:rsid w:val="00830124"/>
    <w:rsid w:val="00834FD3"/>
    <w:rsid w:val="00837165"/>
    <w:rsid w:val="0084108D"/>
    <w:rsid w:val="00854350"/>
    <w:rsid w:val="00855D9D"/>
    <w:rsid w:val="008667CC"/>
    <w:rsid w:val="008A108C"/>
    <w:rsid w:val="008B189B"/>
    <w:rsid w:val="008B1EA9"/>
    <w:rsid w:val="008B3596"/>
    <w:rsid w:val="008C0071"/>
    <w:rsid w:val="008D28D7"/>
    <w:rsid w:val="008E0A85"/>
    <w:rsid w:val="008E27F0"/>
    <w:rsid w:val="008F571A"/>
    <w:rsid w:val="00915969"/>
    <w:rsid w:val="0092084C"/>
    <w:rsid w:val="00923646"/>
    <w:rsid w:val="00931065"/>
    <w:rsid w:val="00932C0C"/>
    <w:rsid w:val="00940E25"/>
    <w:rsid w:val="009466CD"/>
    <w:rsid w:val="009502EA"/>
    <w:rsid w:val="00953C63"/>
    <w:rsid w:val="00953EC7"/>
    <w:rsid w:val="00953EED"/>
    <w:rsid w:val="00960E64"/>
    <w:rsid w:val="00971D6C"/>
    <w:rsid w:val="009753CD"/>
    <w:rsid w:val="00991464"/>
    <w:rsid w:val="00994827"/>
    <w:rsid w:val="009A052D"/>
    <w:rsid w:val="009B2E67"/>
    <w:rsid w:val="009B3AC3"/>
    <w:rsid w:val="009B569B"/>
    <w:rsid w:val="009C3F14"/>
    <w:rsid w:val="009C56AE"/>
    <w:rsid w:val="009C6BF5"/>
    <w:rsid w:val="009D2833"/>
    <w:rsid w:val="009D74F1"/>
    <w:rsid w:val="009E0292"/>
    <w:rsid w:val="009E5389"/>
    <w:rsid w:val="009F0AB7"/>
    <w:rsid w:val="00A061FB"/>
    <w:rsid w:val="00A1365E"/>
    <w:rsid w:val="00A21292"/>
    <w:rsid w:val="00A27E84"/>
    <w:rsid w:val="00A33197"/>
    <w:rsid w:val="00A33881"/>
    <w:rsid w:val="00A40068"/>
    <w:rsid w:val="00A40655"/>
    <w:rsid w:val="00A527CC"/>
    <w:rsid w:val="00A53F78"/>
    <w:rsid w:val="00A556B4"/>
    <w:rsid w:val="00A73467"/>
    <w:rsid w:val="00AA0D94"/>
    <w:rsid w:val="00AA6EB0"/>
    <w:rsid w:val="00AB51B5"/>
    <w:rsid w:val="00AB697F"/>
    <w:rsid w:val="00AB69D6"/>
    <w:rsid w:val="00AB7565"/>
    <w:rsid w:val="00AB7783"/>
    <w:rsid w:val="00AC376A"/>
    <w:rsid w:val="00AC41AD"/>
    <w:rsid w:val="00AC7572"/>
    <w:rsid w:val="00AC7FCD"/>
    <w:rsid w:val="00AD34BD"/>
    <w:rsid w:val="00AD5EAF"/>
    <w:rsid w:val="00AE2594"/>
    <w:rsid w:val="00AF268B"/>
    <w:rsid w:val="00AF3192"/>
    <w:rsid w:val="00AF5DC5"/>
    <w:rsid w:val="00B0068C"/>
    <w:rsid w:val="00B04263"/>
    <w:rsid w:val="00B04F78"/>
    <w:rsid w:val="00B07C15"/>
    <w:rsid w:val="00B174E6"/>
    <w:rsid w:val="00B2715C"/>
    <w:rsid w:val="00B33518"/>
    <w:rsid w:val="00B41176"/>
    <w:rsid w:val="00B41551"/>
    <w:rsid w:val="00B6138E"/>
    <w:rsid w:val="00B62626"/>
    <w:rsid w:val="00B73A02"/>
    <w:rsid w:val="00B7467C"/>
    <w:rsid w:val="00B86B48"/>
    <w:rsid w:val="00B86C34"/>
    <w:rsid w:val="00B873B0"/>
    <w:rsid w:val="00B97801"/>
    <w:rsid w:val="00BA358E"/>
    <w:rsid w:val="00BA441B"/>
    <w:rsid w:val="00BA662E"/>
    <w:rsid w:val="00BB3729"/>
    <w:rsid w:val="00BC35F2"/>
    <w:rsid w:val="00BC684C"/>
    <w:rsid w:val="00BC6B4E"/>
    <w:rsid w:val="00BD463E"/>
    <w:rsid w:val="00BD7494"/>
    <w:rsid w:val="00BF0A2B"/>
    <w:rsid w:val="00BF2C4B"/>
    <w:rsid w:val="00C01EB1"/>
    <w:rsid w:val="00C0404A"/>
    <w:rsid w:val="00C10A64"/>
    <w:rsid w:val="00C1109A"/>
    <w:rsid w:val="00C177A7"/>
    <w:rsid w:val="00C2096B"/>
    <w:rsid w:val="00C30FBF"/>
    <w:rsid w:val="00C3298E"/>
    <w:rsid w:val="00C34236"/>
    <w:rsid w:val="00C35F1C"/>
    <w:rsid w:val="00C435A5"/>
    <w:rsid w:val="00C557BF"/>
    <w:rsid w:val="00C602E0"/>
    <w:rsid w:val="00C65937"/>
    <w:rsid w:val="00C700D1"/>
    <w:rsid w:val="00C80FD7"/>
    <w:rsid w:val="00C8330D"/>
    <w:rsid w:val="00C86098"/>
    <w:rsid w:val="00C93B27"/>
    <w:rsid w:val="00C94543"/>
    <w:rsid w:val="00C977CD"/>
    <w:rsid w:val="00CA5C2D"/>
    <w:rsid w:val="00CA6B40"/>
    <w:rsid w:val="00CC281B"/>
    <w:rsid w:val="00CC3722"/>
    <w:rsid w:val="00CC499C"/>
    <w:rsid w:val="00CC55CA"/>
    <w:rsid w:val="00CD2796"/>
    <w:rsid w:val="00CD28AD"/>
    <w:rsid w:val="00CE0A3E"/>
    <w:rsid w:val="00CE26DD"/>
    <w:rsid w:val="00CE5B2A"/>
    <w:rsid w:val="00CF0019"/>
    <w:rsid w:val="00CF29BD"/>
    <w:rsid w:val="00D01955"/>
    <w:rsid w:val="00D05B50"/>
    <w:rsid w:val="00D147DF"/>
    <w:rsid w:val="00D1610D"/>
    <w:rsid w:val="00D17137"/>
    <w:rsid w:val="00D2276F"/>
    <w:rsid w:val="00D254C2"/>
    <w:rsid w:val="00D3098D"/>
    <w:rsid w:val="00D31FDD"/>
    <w:rsid w:val="00D32EB4"/>
    <w:rsid w:val="00D355A0"/>
    <w:rsid w:val="00D35CD2"/>
    <w:rsid w:val="00D50E5A"/>
    <w:rsid w:val="00D54ED6"/>
    <w:rsid w:val="00D62FAA"/>
    <w:rsid w:val="00D71A49"/>
    <w:rsid w:val="00D776B4"/>
    <w:rsid w:val="00D817AB"/>
    <w:rsid w:val="00D903DD"/>
    <w:rsid w:val="00D94730"/>
    <w:rsid w:val="00DC2B62"/>
    <w:rsid w:val="00DC50D0"/>
    <w:rsid w:val="00DC55A9"/>
    <w:rsid w:val="00DD5DB9"/>
    <w:rsid w:val="00DE1C70"/>
    <w:rsid w:val="00DF51D6"/>
    <w:rsid w:val="00E02895"/>
    <w:rsid w:val="00E33B89"/>
    <w:rsid w:val="00E354F9"/>
    <w:rsid w:val="00E37F7B"/>
    <w:rsid w:val="00E405DF"/>
    <w:rsid w:val="00E43DE2"/>
    <w:rsid w:val="00E45D9F"/>
    <w:rsid w:val="00E60FF3"/>
    <w:rsid w:val="00E62462"/>
    <w:rsid w:val="00E659F2"/>
    <w:rsid w:val="00E67434"/>
    <w:rsid w:val="00E77263"/>
    <w:rsid w:val="00E8658D"/>
    <w:rsid w:val="00E955AE"/>
    <w:rsid w:val="00E96F95"/>
    <w:rsid w:val="00EA282E"/>
    <w:rsid w:val="00EA6595"/>
    <w:rsid w:val="00EA6A52"/>
    <w:rsid w:val="00EA7402"/>
    <w:rsid w:val="00EC46AB"/>
    <w:rsid w:val="00EC519B"/>
    <w:rsid w:val="00ED2612"/>
    <w:rsid w:val="00ED48A6"/>
    <w:rsid w:val="00EF3552"/>
    <w:rsid w:val="00EF57FD"/>
    <w:rsid w:val="00EF785C"/>
    <w:rsid w:val="00F00D78"/>
    <w:rsid w:val="00F1667D"/>
    <w:rsid w:val="00F21AAB"/>
    <w:rsid w:val="00F25A8D"/>
    <w:rsid w:val="00F2699A"/>
    <w:rsid w:val="00F310E1"/>
    <w:rsid w:val="00F4361D"/>
    <w:rsid w:val="00F535B9"/>
    <w:rsid w:val="00F5517A"/>
    <w:rsid w:val="00F66088"/>
    <w:rsid w:val="00F67E4A"/>
    <w:rsid w:val="00F70279"/>
    <w:rsid w:val="00F80199"/>
    <w:rsid w:val="00F8082A"/>
    <w:rsid w:val="00F812F5"/>
    <w:rsid w:val="00F86629"/>
    <w:rsid w:val="00F93F08"/>
    <w:rsid w:val="00F957FD"/>
    <w:rsid w:val="00F95C0D"/>
    <w:rsid w:val="00FA2C0E"/>
    <w:rsid w:val="00FA66CD"/>
    <w:rsid w:val="00FB6A2E"/>
    <w:rsid w:val="00FB7481"/>
    <w:rsid w:val="00FC1AAC"/>
    <w:rsid w:val="00FC7B79"/>
    <w:rsid w:val="00FD2106"/>
    <w:rsid w:val="00FD418E"/>
    <w:rsid w:val="00FE46A6"/>
    <w:rsid w:val="00FF46CE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66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D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D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D39"/>
    <w:rPr>
      <w:sz w:val="18"/>
      <w:szCs w:val="18"/>
    </w:rPr>
  </w:style>
  <w:style w:type="paragraph" w:customStyle="1" w:styleId="CharCharCharCharCharChar1Char">
    <w:name w:val="Char Char Char Char Char Char1 Char"/>
    <w:basedOn w:val="a"/>
    <w:rsid w:val="00D776B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5">
    <w:name w:val="Table Grid"/>
    <w:basedOn w:val="a1"/>
    <w:uiPriority w:val="99"/>
    <w:rsid w:val="00FA2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56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335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3518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6D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2</Pages>
  <Words>246</Words>
  <Characters>1406</Characters>
  <Application>Microsoft Office Word</Application>
  <DocSecurity>0</DocSecurity>
  <Lines>11</Lines>
  <Paragraphs>3</Paragraphs>
  <ScaleCrop>false</ScaleCrop>
  <Company>微软中国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肖莹</dc:creator>
  <cp:keywords/>
  <dc:description/>
  <cp:lastModifiedBy>User</cp:lastModifiedBy>
  <cp:revision>185</cp:revision>
  <cp:lastPrinted>2016-04-05T03:51:00Z</cp:lastPrinted>
  <dcterms:created xsi:type="dcterms:W3CDTF">2014-04-02T02:07:00Z</dcterms:created>
  <dcterms:modified xsi:type="dcterms:W3CDTF">2016-08-25T00:59:00Z</dcterms:modified>
</cp:coreProperties>
</file>