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A2ADE" w14:textId="0D3F82AE" w:rsidR="00E3625D" w:rsidRDefault="00102CAA" w:rsidP="00102CAA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附件</w:t>
      </w:r>
      <w:r w:rsidR="00D91D3E">
        <w:rPr>
          <w:rFonts w:ascii="黑体" w:eastAsia="黑体" w:hAnsi="黑体"/>
          <w:b/>
          <w:sz w:val="28"/>
          <w:szCs w:val="28"/>
        </w:rPr>
        <w:t>4</w:t>
      </w:r>
      <w:bookmarkStart w:id="0" w:name="_GoBack"/>
      <w:bookmarkEnd w:id="0"/>
      <w:r>
        <w:rPr>
          <w:rFonts w:ascii="黑体" w:eastAsia="黑体" w:hAnsi="黑体" w:hint="eastAsia"/>
          <w:b/>
          <w:sz w:val="28"/>
          <w:szCs w:val="28"/>
        </w:rPr>
        <w:t>：</w:t>
      </w:r>
    </w:p>
    <w:p w14:paraId="3A0B3840" w14:textId="77777777" w:rsidR="00544CA7" w:rsidRDefault="00AB7AB9" w:rsidP="00AB7AB9">
      <w:pPr>
        <w:jc w:val="center"/>
        <w:rPr>
          <w:rFonts w:ascii="黑体" w:eastAsia="黑体" w:hAnsi="黑体"/>
          <w:b/>
          <w:sz w:val="28"/>
          <w:szCs w:val="28"/>
        </w:rPr>
      </w:pPr>
      <w:r w:rsidRPr="00594DCA">
        <w:rPr>
          <w:rFonts w:ascii="黑体" w:eastAsia="黑体" w:hAnsi="黑体" w:hint="eastAsia"/>
          <w:b/>
          <w:sz w:val="28"/>
          <w:szCs w:val="28"/>
        </w:rPr>
        <w:t>西南交通大学</w:t>
      </w:r>
      <w:r w:rsidR="00D06C0F">
        <w:rPr>
          <w:rFonts w:ascii="黑体" w:eastAsia="黑体" w:hAnsi="黑体" w:hint="eastAsia"/>
          <w:b/>
          <w:sz w:val="28"/>
          <w:szCs w:val="28"/>
        </w:rPr>
        <w:t>***</w:t>
      </w:r>
      <w:r w:rsidRPr="00594DCA">
        <w:rPr>
          <w:rFonts w:ascii="黑体" w:eastAsia="黑体" w:hAnsi="黑体" w:hint="eastAsia"/>
          <w:b/>
          <w:sz w:val="28"/>
          <w:szCs w:val="28"/>
        </w:rPr>
        <w:t>（二级单位名称）各类别岗位</w:t>
      </w:r>
    </w:p>
    <w:p w14:paraId="5B79D287" w14:textId="77777777" w:rsidR="00B264B2" w:rsidRPr="00594DCA" w:rsidRDefault="00544CA7" w:rsidP="00AB7AB9">
      <w:pPr>
        <w:jc w:val="center"/>
        <w:rPr>
          <w:rFonts w:ascii="黑体" w:eastAsia="黑体" w:hAnsi="黑体"/>
          <w:b/>
          <w:sz w:val="28"/>
          <w:szCs w:val="28"/>
        </w:rPr>
      </w:pPr>
      <w:r w:rsidRPr="00544CA7">
        <w:rPr>
          <w:rFonts w:ascii="黑体" w:eastAsia="黑体" w:hAnsi="黑体" w:hint="eastAsia"/>
          <w:b/>
          <w:sz w:val="28"/>
          <w:szCs w:val="28"/>
        </w:rPr>
        <w:t>应聘人员资格审核结果公告</w:t>
      </w:r>
    </w:p>
    <w:p w14:paraId="6B8E78BB" w14:textId="77777777" w:rsidR="00AB7AB9" w:rsidRPr="00594DCA" w:rsidRDefault="00AB7AB9" w:rsidP="00AB7AB9">
      <w:pPr>
        <w:rPr>
          <w:rFonts w:ascii="仿宋" w:eastAsia="仿宋" w:hAnsi="仿宋"/>
          <w:sz w:val="28"/>
          <w:szCs w:val="28"/>
        </w:rPr>
      </w:pPr>
    </w:p>
    <w:p w14:paraId="53BA8928" w14:textId="77777777" w:rsidR="00544CA7" w:rsidRDefault="00AB7AB9" w:rsidP="00544CA7">
      <w:pPr>
        <w:widowControl/>
        <w:shd w:val="clear" w:color="auto" w:fill="FFFFFF"/>
        <w:spacing w:line="36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594DCA">
        <w:rPr>
          <w:rFonts w:ascii="仿宋" w:eastAsia="仿宋" w:hAnsi="仿宋" w:hint="eastAsia"/>
          <w:sz w:val="28"/>
          <w:szCs w:val="28"/>
        </w:rPr>
        <w:t>根据《</w:t>
      </w:r>
      <w:r w:rsidR="00D06C0F">
        <w:rPr>
          <w:rFonts w:ascii="仿宋" w:eastAsia="仿宋" w:hAnsi="仿宋" w:hint="eastAsia"/>
          <w:sz w:val="28"/>
          <w:szCs w:val="28"/>
        </w:rPr>
        <w:t>西南交通大学***</w:t>
      </w:r>
      <w:r w:rsidRPr="00594DCA">
        <w:rPr>
          <w:rFonts w:ascii="仿宋" w:eastAsia="仿宋" w:hAnsi="仿宋" w:hint="eastAsia"/>
          <w:sz w:val="28"/>
          <w:szCs w:val="28"/>
        </w:rPr>
        <w:t>（二级单位名称）岗位聘用实施方案》规定，</w:t>
      </w:r>
      <w:r w:rsidR="00544CA7">
        <w:rPr>
          <w:rFonts w:ascii="仿宋" w:eastAsia="仿宋" w:hAnsi="仿宋" w:hint="eastAsia"/>
          <w:sz w:val="28"/>
          <w:szCs w:val="28"/>
        </w:rPr>
        <w:t>经过审核，</w:t>
      </w:r>
      <w:r w:rsidRPr="00594DCA">
        <w:rPr>
          <w:rFonts w:ascii="仿宋" w:eastAsia="仿宋" w:hAnsi="仿宋" w:hint="eastAsia"/>
          <w:sz w:val="28"/>
          <w:szCs w:val="28"/>
        </w:rPr>
        <w:t>现对本单位各类别岗位</w:t>
      </w:r>
      <w:r w:rsidR="00544CA7">
        <w:rPr>
          <w:rFonts w:ascii="仿宋" w:eastAsia="仿宋" w:hAnsi="仿宋" w:hint="eastAsia"/>
          <w:sz w:val="28"/>
          <w:szCs w:val="28"/>
        </w:rPr>
        <w:t>应聘人员资格审核结果公告如下。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544CA7" w14:paraId="22D3B8FA" w14:textId="77777777" w:rsidTr="00E3625D">
        <w:trPr>
          <w:jc w:val="center"/>
        </w:trPr>
        <w:tc>
          <w:tcPr>
            <w:tcW w:w="846" w:type="dxa"/>
            <w:vAlign w:val="center"/>
          </w:tcPr>
          <w:p w14:paraId="362C9AAC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14:paraId="68369BD6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岗位类别</w:t>
            </w:r>
          </w:p>
        </w:tc>
        <w:tc>
          <w:tcPr>
            <w:tcW w:w="3686" w:type="dxa"/>
            <w:vAlign w:val="center"/>
          </w:tcPr>
          <w:p w14:paraId="12055B67" w14:textId="77777777" w:rsid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符合本人申请岗位</w:t>
            </w:r>
          </w:p>
          <w:p w14:paraId="72903F27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应聘资格人员名单</w:t>
            </w:r>
          </w:p>
        </w:tc>
      </w:tr>
      <w:tr w:rsidR="00544CA7" w14:paraId="0C64AA52" w14:textId="77777777" w:rsidTr="00E3625D">
        <w:trPr>
          <w:jc w:val="center"/>
        </w:trPr>
        <w:tc>
          <w:tcPr>
            <w:tcW w:w="846" w:type="dxa"/>
            <w:vAlign w:val="center"/>
          </w:tcPr>
          <w:p w14:paraId="2F6C0166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D7E70D5" w14:textId="77777777" w:rsid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教师岗位</w:t>
            </w:r>
          </w:p>
          <w:p w14:paraId="56BB7FDB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（教学为主型）</w:t>
            </w:r>
          </w:p>
        </w:tc>
        <w:tc>
          <w:tcPr>
            <w:tcW w:w="3686" w:type="dxa"/>
            <w:vAlign w:val="center"/>
          </w:tcPr>
          <w:p w14:paraId="7224E4A6" w14:textId="77777777" w:rsidR="00544CA7" w:rsidRPr="00544CA7" w:rsidRDefault="00544CA7" w:rsidP="00544CA7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4CA7" w14:paraId="0DCFD574" w14:textId="77777777" w:rsidTr="00E3625D">
        <w:trPr>
          <w:jc w:val="center"/>
        </w:trPr>
        <w:tc>
          <w:tcPr>
            <w:tcW w:w="846" w:type="dxa"/>
            <w:vAlign w:val="center"/>
          </w:tcPr>
          <w:p w14:paraId="0CE6C291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0BC2DFB0" w14:textId="77777777" w:rsid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教师岗位</w:t>
            </w:r>
          </w:p>
          <w:p w14:paraId="4E0C2074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（教学科研并重型）</w:t>
            </w:r>
          </w:p>
        </w:tc>
        <w:tc>
          <w:tcPr>
            <w:tcW w:w="3686" w:type="dxa"/>
            <w:vAlign w:val="center"/>
          </w:tcPr>
          <w:p w14:paraId="4245E0DA" w14:textId="77777777" w:rsidR="00544CA7" w:rsidRPr="00544CA7" w:rsidRDefault="00544CA7" w:rsidP="00544CA7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4CA7" w14:paraId="6353A7B0" w14:textId="77777777" w:rsidTr="00E3625D">
        <w:trPr>
          <w:jc w:val="center"/>
        </w:trPr>
        <w:tc>
          <w:tcPr>
            <w:tcW w:w="846" w:type="dxa"/>
            <w:vAlign w:val="center"/>
          </w:tcPr>
          <w:p w14:paraId="793C76D7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14:paraId="1FA7FCAF" w14:textId="77777777" w:rsid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教师岗位</w:t>
            </w:r>
          </w:p>
          <w:p w14:paraId="0A9592AE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（科学研究为主型）</w:t>
            </w:r>
          </w:p>
        </w:tc>
        <w:tc>
          <w:tcPr>
            <w:tcW w:w="3686" w:type="dxa"/>
            <w:vAlign w:val="center"/>
          </w:tcPr>
          <w:p w14:paraId="2728CD2B" w14:textId="77777777" w:rsidR="00544CA7" w:rsidRPr="00544CA7" w:rsidRDefault="00544CA7" w:rsidP="00544CA7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4CA7" w14:paraId="3AFF222D" w14:textId="77777777" w:rsidTr="00E3625D">
        <w:trPr>
          <w:jc w:val="center"/>
        </w:trPr>
        <w:tc>
          <w:tcPr>
            <w:tcW w:w="846" w:type="dxa"/>
            <w:vAlign w:val="center"/>
          </w:tcPr>
          <w:p w14:paraId="1B54E634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14:paraId="23101582" w14:textId="77777777" w:rsid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教师岗位</w:t>
            </w:r>
          </w:p>
          <w:p w14:paraId="3B15F40B" w14:textId="77777777" w:rsidR="00544CA7" w:rsidRPr="00544CA7" w:rsidRDefault="00544CA7" w:rsidP="00544CA7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（科研成果转化及推广型）</w:t>
            </w:r>
          </w:p>
        </w:tc>
        <w:tc>
          <w:tcPr>
            <w:tcW w:w="3686" w:type="dxa"/>
            <w:vAlign w:val="center"/>
          </w:tcPr>
          <w:p w14:paraId="54401F57" w14:textId="77777777" w:rsidR="00544CA7" w:rsidRPr="00544CA7" w:rsidRDefault="00544CA7" w:rsidP="00544CA7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3625D" w14:paraId="308A9BBD" w14:textId="77777777" w:rsidTr="00E3625D">
        <w:trPr>
          <w:trHeight w:val="535"/>
          <w:jc w:val="center"/>
        </w:trPr>
        <w:tc>
          <w:tcPr>
            <w:tcW w:w="846" w:type="dxa"/>
            <w:vAlign w:val="center"/>
          </w:tcPr>
          <w:p w14:paraId="68CEDC75" w14:textId="77777777" w:rsidR="00E3625D" w:rsidRPr="00544CA7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CA7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62EC529D" w14:textId="77777777" w:rsidR="00E3625D" w:rsidRPr="008D66BA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66BA">
              <w:rPr>
                <w:rFonts w:ascii="仿宋" w:eastAsia="仿宋" w:hAnsi="仿宋" w:hint="eastAsia"/>
                <w:sz w:val="24"/>
                <w:szCs w:val="24"/>
              </w:rPr>
              <w:t>专职辅导员岗</w:t>
            </w:r>
          </w:p>
        </w:tc>
        <w:tc>
          <w:tcPr>
            <w:tcW w:w="3686" w:type="dxa"/>
            <w:vAlign w:val="center"/>
          </w:tcPr>
          <w:p w14:paraId="1F2A3045" w14:textId="77777777" w:rsidR="00E3625D" w:rsidRPr="00544CA7" w:rsidRDefault="00E3625D" w:rsidP="00E3625D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D66BA" w14:paraId="0FE4F7A6" w14:textId="77777777" w:rsidTr="00E3625D">
        <w:trPr>
          <w:trHeight w:val="535"/>
          <w:jc w:val="center"/>
        </w:trPr>
        <w:tc>
          <w:tcPr>
            <w:tcW w:w="846" w:type="dxa"/>
            <w:vAlign w:val="center"/>
          </w:tcPr>
          <w:p w14:paraId="50855EE0" w14:textId="77777777" w:rsidR="008D66BA" w:rsidRPr="00544CA7" w:rsidRDefault="008D66BA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14:paraId="2795A093" w14:textId="77777777" w:rsidR="008D66BA" w:rsidRPr="008D66BA" w:rsidRDefault="008D66BA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66BA">
              <w:rPr>
                <w:rFonts w:ascii="仿宋" w:eastAsia="仿宋" w:hAnsi="仿宋"/>
                <w:sz w:val="24"/>
                <w:szCs w:val="24"/>
              </w:rPr>
              <w:t>其他专业技术岗位</w:t>
            </w:r>
          </w:p>
        </w:tc>
        <w:tc>
          <w:tcPr>
            <w:tcW w:w="3686" w:type="dxa"/>
            <w:vAlign w:val="center"/>
          </w:tcPr>
          <w:p w14:paraId="323E0224" w14:textId="77777777" w:rsidR="008D66BA" w:rsidRPr="00544CA7" w:rsidRDefault="008D66BA" w:rsidP="00E3625D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3625D" w14:paraId="649BC647" w14:textId="77777777" w:rsidTr="00E3625D">
        <w:trPr>
          <w:trHeight w:val="684"/>
          <w:jc w:val="center"/>
        </w:trPr>
        <w:tc>
          <w:tcPr>
            <w:tcW w:w="846" w:type="dxa"/>
            <w:vAlign w:val="center"/>
          </w:tcPr>
          <w:p w14:paraId="5DFD433D" w14:textId="77777777" w:rsidR="00E3625D" w:rsidRPr="00544CA7" w:rsidRDefault="008D66BA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14:paraId="5809743E" w14:textId="77777777" w:rsidR="00E3625D" w:rsidRPr="008D66BA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66BA">
              <w:rPr>
                <w:rFonts w:ascii="仿宋" w:eastAsia="仿宋" w:hAnsi="仿宋" w:hint="eastAsia"/>
                <w:sz w:val="24"/>
                <w:szCs w:val="24"/>
              </w:rPr>
              <w:t>管理岗位</w:t>
            </w:r>
          </w:p>
        </w:tc>
        <w:tc>
          <w:tcPr>
            <w:tcW w:w="3686" w:type="dxa"/>
            <w:vAlign w:val="center"/>
          </w:tcPr>
          <w:p w14:paraId="7DBD5CBD" w14:textId="77777777" w:rsidR="00E3625D" w:rsidRPr="00544CA7" w:rsidRDefault="00E3625D" w:rsidP="00E3625D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3625D" w14:paraId="45B98214" w14:textId="77777777" w:rsidTr="00E3625D">
        <w:trPr>
          <w:jc w:val="center"/>
        </w:trPr>
        <w:tc>
          <w:tcPr>
            <w:tcW w:w="846" w:type="dxa"/>
            <w:vAlign w:val="center"/>
          </w:tcPr>
          <w:p w14:paraId="4712894E" w14:textId="77777777" w:rsidR="00E3625D" w:rsidRPr="00544CA7" w:rsidRDefault="008D66BA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14:paraId="2D2A4450" w14:textId="77777777" w:rsidR="00E3625D" w:rsidRPr="008D66BA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66BA">
              <w:rPr>
                <w:rFonts w:ascii="仿宋" w:eastAsia="仿宋" w:hAnsi="仿宋" w:hint="eastAsia"/>
                <w:sz w:val="24"/>
                <w:szCs w:val="24"/>
              </w:rPr>
              <w:t>工勤技能岗位</w:t>
            </w:r>
          </w:p>
          <w:p w14:paraId="498B75C6" w14:textId="77777777" w:rsidR="00E3625D" w:rsidRPr="008D66BA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66BA">
              <w:rPr>
                <w:rFonts w:ascii="仿宋" w:eastAsia="仿宋" w:hAnsi="仿宋" w:hint="eastAsia"/>
                <w:sz w:val="24"/>
                <w:szCs w:val="24"/>
              </w:rPr>
              <w:t>（普通工岗位）</w:t>
            </w:r>
          </w:p>
        </w:tc>
        <w:tc>
          <w:tcPr>
            <w:tcW w:w="3686" w:type="dxa"/>
            <w:vAlign w:val="center"/>
          </w:tcPr>
          <w:p w14:paraId="0631F610" w14:textId="77777777" w:rsidR="00E3625D" w:rsidRPr="00544CA7" w:rsidRDefault="00E3625D" w:rsidP="00E3625D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3625D" w14:paraId="23C4A8CE" w14:textId="77777777" w:rsidTr="00E3625D">
        <w:trPr>
          <w:jc w:val="center"/>
        </w:trPr>
        <w:tc>
          <w:tcPr>
            <w:tcW w:w="846" w:type="dxa"/>
            <w:vAlign w:val="center"/>
          </w:tcPr>
          <w:p w14:paraId="78C010EE" w14:textId="77777777" w:rsidR="00E3625D" w:rsidRDefault="008D66BA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14:paraId="7B56683A" w14:textId="77777777" w:rsidR="00E3625D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工勤技能岗位</w:t>
            </w:r>
          </w:p>
          <w:p w14:paraId="3CE97D52" w14:textId="77777777" w:rsidR="00E3625D" w:rsidRPr="000579B9" w:rsidRDefault="00E3625D" w:rsidP="00E3625D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（技术工岗位）</w:t>
            </w:r>
          </w:p>
        </w:tc>
        <w:tc>
          <w:tcPr>
            <w:tcW w:w="3686" w:type="dxa"/>
            <w:vAlign w:val="center"/>
          </w:tcPr>
          <w:p w14:paraId="64797D31" w14:textId="77777777" w:rsidR="00E3625D" w:rsidRPr="00544CA7" w:rsidRDefault="00E3625D" w:rsidP="00E3625D">
            <w:pPr>
              <w:widowControl/>
              <w:spacing w:line="36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A8C9ECF" w14:textId="77777777" w:rsidR="00D06C0F" w:rsidRDefault="00D06C0F" w:rsidP="00D06C0F">
      <w:pPr>
        <w:widowControl/>
        <w:shd w:val="clear" w:color="auto" w:fill="FFFFFF"/>
        <w:spacing w:line="36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</w:t>
      </w:r>
      <w:r>
        <w:rPr>
          <w:rFonts w:ascii="仿宋" w:eastAsia="仿宋" w:hAnsi="仿宋" w:hint="eastAsia"/>
          <w:sz w:val="28"/>
          <w:szCs w:val="28"/>
        </w:rPr>
        <w:t>西南交通大学****（二级单位名称）</w:t>
      </w:r>
    </w:p>
    <w:p w14:paraId="0FB538FA" w14:textId="77777777" w:rsidR="00D06C0F" w:rsidRPr="00D06C0F" w:rsidRDefault="00D06C0F" w:rsidP="00D06C0F">
      <w:pPr>
        <w:widowControl/>
        <w:shd w:val="clear" w:color="auto" w:fill="FFFFFF"/>
        <w:spacing w:line="360" w:lineRule="atLeast"/>
        <w:ind w:right="112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2016年  月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日</w:t>
      </w:r>
    </w:p>
    <w:sectPr w:rsidR="00D06C0F" w:rsidRPr="00D06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97577" w14:textId="77777777" w:rsidR="00B02FA5" w:rsidRDefault="00B02FA5" w:rsidP="00AB7AB9">
      <w:r>
        <w:separator/>
      </w:r>
    </w:p>
  </w:endnote>
  <w:endnote w:type="continuationSeparator" w:id="0">
    <w:p w14:paraId="31A2F004" w14:textId="77777777" w:rsidR="00B02FA5" w:rsidRDefault="00B02FA5" w:rsidP="00AB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10102FF" w:usb1="38CF7CFA" w:usb2="00010016" w:usb3="00000000" w:csb0="001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95BE3" w14:textId="77777777" w:rsidR="00B02FA5" w:rsidRDefault="00B02FA5" w:rsidP="00AB7AB9">
      <w:r>
        <w:separator/>
      </w:r>
    </w:p>
  </w:footnote>
  <w:footnote w:type="continuationSeparator" w:id="0">
    <w:p w14:paraId="087DFBAA" w14:textId="77777777" w:rsidR="00B02FA5" w:rsidRDefault="00B02FA5" w:rsidP="00AB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91"/>
    <w:rsid w:val="00052E1D"/>
    <w:rsid w:val="000579B9"/>
    <w:rsid w:val="00102CAA"/>
    <w:rsid w:val="00122A30"/>
    <w:rsid w:val="00405AAD"/>
    <w:rsid w:val="00436F30"/>
    <w:rsid w:val="00544CA7"/>
    <w:rsid w:val="00594DCA"/>
    <w:rsid w:val="00630770"/>
    <w:rsid w:val="00856BFA"/>
    <w:rsid w:val="008D66BA"/>
    <w:rsid w:val="009F1A91"/>
    <w:rsid w:val="00AB7AB9"/>
    <w:rsid w:val="00B02FA5"/>
    <w:rsid w:val="00B264B2"/>
    <w:rsid w:val="00D06C0F"/>
    <w:rsid w:val="00D91D3E"/>
    <w:rsid w:val="00E3625D"/>
    <w:rsid w:val="00E704AA"/>
    <w:rsid w:val="00E8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1ED40"/>
  <w15:chartTrackingRefBased/>
  <w15:docId w15:val="{5BE6AA9F-58C3-4721-AD2A-5F3F51A4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A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AB9"/>
    <w:rPr>
      <w:sz w:val="18"/>
      <w:szCs w:val="18"/>
    </w:rPr>
  </w:style>
  <w:style w:type="table" w:styleId="a7">
    <w:name w:val="Table Grid"/>
    <w:basedOn w:val="a1"/>
    <w:uiPriority w:val="39"/>
    <w:rsid w:val="00594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ZTJ</dc:creator>
  <cp:keywords/>
  <dc:description/>
  <cp:lastModifiedBy>ZTJ</cp:lastModifiedBy>
  <cp:revision>26</cp:revision>
  <dcterms:created xsi:type="dcterms:W3CDTF">2016-08-29T09:22:00Z</dcterms:created>
  <dcterms:modified xsi:type="dcterms:W3CDTF">2016-09-29T06:56:00Z</dcterms:modified>
</cp:coreProperties>
</file>