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E6" w:rsidRPr="00464FFD" w:rsidRDefault="008A127F" w:rsidP="00464FFD">
      <w:pPr>
        <w:jc w:val="center"/>
        <w:rPr>
          <w:rFonts w:ascii="华文行楷" w:eastAsia="华文行楷"/>
          <w:b/>
          <w:sz w:val="48"/>
          <w:szCs w:val="48"/>
        </w:rPr>
      </w:pPr>
      <w:r w:rsidRPr="00881FE6">
        <w:rPr>
          <w:rFonts w:ascii="华文行楷" w:eastAsia="华文行楷" w:hint="eastAsia"/>
          <w:b/>
          <w:sz w:val="48"/>
          <w:szCs w:val="48"/>
        </w:rPr>
        <w:t>亚王能源集团招聘简章</w:t>
      </w:r>
    </w:p>
    <w:p w:rsidR="00881FE6" w:rsidRPr="00464FFD" w:rsidRDefault="000C40A6" w:rsidP="009B3D55">
      <w:pPr>
        <w:jc w:val="center"/>
        <w:rPr>
          <w:b/>
          <w:sz w:val="32"/>
          <w:szCs w:val="32"/>
        </w:rPr>
      </w:pPr>
      <w:r w:rsidRPr="000C40A6">
        <w:rPr>
          <w:rFonts w:hint="eastAsia"/>
          <w:b/>
        </w:rPr>
        <w:t>·</w:t>
      </w:r>
      <w:r w:rsidR="00881FE6">
        <w:rPr>
          <w:rFonts w:hint="eastAsia"/>
          <w:b/>
          <w:sz w:val="32"/>
          <w:szCs w:val="32"/>
        </w:rPr>
        <w:t>—————————</w:t>
      </w:r>
      <w:r w:rsidR="00881FE6">
        <w:rPr>
          <w:rFonts w:hint="eastAsia"/>
          <w:b/>
          <w:sz w:val="32"/>
          <w:szCs w:val="32"/>
        </w:rPr>
        <w:t xml:space="preserve"> </w:t>
      </w:r>
      <w:r w:rsidRPr="00881FE6">
        <w:rPr>
          <w:rFonts w:ascii="华文行楷" w:eastAsia="华文行楷" w:hint="eastAsia"/>
          <w:b/>
          <w:sz w:val="32"/>
          <w:szCs w:val="32"/>
        </w:rPr>
        <w:t>公司简介</w:t>
      </w:r>
      <w:r w:rsidR="00881FE6">
        <w:rPr>
          <w:rFonts w:hint="eastAsia"/>
          <w:b/>
          <w:sz w:val="32"/>
          <w:szCs w:val="32"/>
        </w:rPr>
        <w:t>——————————</w:t>
      </w:r>
    </w:p>
    <w:p w:rsidR="00825B2D" w:rsidRPr="00825B2D" w:rsidRDefault="00825B2D" w:rsidP="00825B2D">
      <w:pPr>
        <w:spacing w:line="360" w:lineRule="auto"/>
        <w:ind w:firstLineChars="200" w:firstLine="480"/>
        <w:rPr>
          <w:rFonts w:ascii="楷体_GB2312" w:eastAsia="楷体_GB2312"/>
          <w:sz w:val="24"/>
          <w:szCs w:val="24"/>
        </w:rPr>
      </w:pPr>
      <w:r w:rsidRPr="00825B2D">
        <w:rPr>
          <w:rFonts w:ascii="楷体_GB2312" w:eastAsia="楷体_GB2312" w:hint="eastAsia"/>
          <w:sz w:val="24"/>
          <w:szCs w:val="24"/>
        </w:rPr>
        <w:t>亚王能源集团1994年成立于香港，历经23</w:t>
      </w:r>
      <w:r w:rsidR="003F59BB">
        <w:rPr>
          <w:rFonts w:ascii="楷体_GB2312" w:eastAsia="楷体_GB2312" w:hint="eastAsia"/>
          <w:sz w:val="24"/>
          <w:szCs w:val="24"/>
        </w:rPr>
        <w:t>年的持续发展，“立足深港、集中内地、面向全球”，目前已成长为</w:t>
      </w:r>
      <w:r w:rsidRPr="00825B2D">
        <w:rPr>
          <w:rFonts w:ascii="楷体_GB2312" w:eastAsia="楷体_GB2312" w:hint="eastAsia"/>
          <w:sz w:val="24"/>
          <w:szCs w:val="24"/>
        </w:rPr>
        <w:t>以绿色发电、储能科技、综合医疗为三大主业的综合性产融集团。</w:t>
      </w:r>
    </w:p>
    <w:p w:rsidR="00825B2D" w:rsidRPr="00825B2D" w:rsidRDefault="00825B2D" w:rsidP="00825B2D">
      <w:pPr>
        <w:spacing w:line="360" w:lineRule="auto"/>
        <w:ind w:firstLineChars="200" w:firstLine="480"/>
        <w:rPr>
          <w:rFonts w:ascii="楷体_GB2312" w:eastAsia="楷体_GB2312"/>
          <w:sz w:val="24"/>
          <w:szCs w:val="24"/>
        </w:rPr>
      </w:pPr>
      <w:r w:rsidRPr="00825B2D">
        <w:rPr>
          <w:rFonts w:ascii="楷体_GB2312" w:eastAsia="楷体_GB2312" w:hint="eastAsia"/>
          <w:sz w:val="24"/>
          <w:szCs w:val="24"/>
        </w:rPr>
        <w:t>亚王能源集团本着“实业与资本联动发展”的经营与发展战略，通过亚王水电、亚王储能科技、亚王医疗三个二级控股管理集团，分别投资集团规划的绿色发电、</w:t>
      </w:r>
      <w:r w:rsidR="003F59BB">
        <w:rPr>
          <w:rFonts w:ascii="楷体_GB2312" w:eastAsia="楷体_GB2312" w:hint="eastAsia"/>
          <w:sz w:val="24"/>
          <w:szCs w:val="24"/>
        </w:rPr>
        <w:t>储能材料、</w:t>
      </w:r>
      <w:r w:rsidRPr="00825B2D">
        <w:rPr>
          <w:rFonts w:ascii="楷体_GB2312" w:eastAsia="楷体_GB2312" w:hint="eastAsia"/>
          <w:sz w:val="24"/>
          <w:szCs w:val="24"/>
        </w:rPr>
        <w:t xml:space="preserve">综合医疗产业，以保证集团的持续稳健发展。  </w:t>
      </w:r>
    </w:p>
    <w:p w:rsidR="00825B2D" w:rsidRDefault="00825B2D" w:rsidP="00825B2D">
      <w:pPr>
        <w:spacing w:line="360" w:lineRule="auto"/>
        <w:ind w:firstLineChars="200" w:firstLine="480"/>
        <w:rPr>
          <w:rFonts w:ascii="楷体_GB2312" w:eastAsia="楷体_GB2312"/>
          <w:sz w:val="24"/>
          <w:szCs w:val="24"/>
        </w:rPr>
      </w:pPr>
      <w:r w:rsidRPr="00825B2D">
        <w:rPr>
          <w:rFonts w:ascii="楷体_GB2312" w:eastAsia="楷体_GB2312" w:hint="eastAsia"/>
          <w:sz w:val="24"/>
          <w:szCs w:val="24"/>
        </w:rPr>
        <w:t>为了有利于集中、就近管控好公司在中国内地的各项投资与发展，集团在水电项目投资比较集中的四川省成都市设立了“集团项目投资管理总部”；在金融比较发达的广东省深圳市设立了“集团金融事业与经营管理总部”，从而统筹、协调、管控集团在中国内地各项投资与经营。</w:t>
      </w:r>
    </w:p>
    <w:p w:rsidR="008A127F" w:rsidRPr="003A20EC" w:rsidRDefault="00F84049" w:rsidP="003A20EC">
      <w:pPr>
        <w:spacing w:line="360" w:lineRule="auto"/>
        <w:ind w:firstLineChars="200" w:firstLine="480"/>
        <w:rPr>
          <w:rFonts w:ascii="楷体_GB2312" w:eastAsia="楷体_GB2312"/>
          <w:sz w:val="24"/>
          <w:szCs w:val="24"/>
        </w:rPr>
      </w:pPr>
      <w:r w:rsidRPr="008153D2">
        <w:rPr>
          <w:rFonts w:ascii="楷体_GB2312" w:eastAsia="楷体_GB2312" w:hint="eastAsia"/>
          <w:sz w:val="24"/>
          <w:szCs w:val="24"/>
          <w:shd w:val="clear" w:color="auto" w:fill="FFFFFF"/>
        </w:rPr>
        <w:t>现因集团业务发展需要，诚聘以下英才：</w:t>
      </w:r>
    </w:p>
    <w:p w:rsidR="00EF3C63" w:rsidRPr="00464FFD" w:rsidRDefault="00EF3C63" w:rsidP="00EF3C6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—————————</w:t>
      </w:r>
      <w:r w:rsidR="008D1AC3" w:rsidRPr="008153D2">
        <w:rPr>
          <w:rFonts w:ascii="华文行楷" w:eastAsia="华文行楷" w:hint="eastAsia"/>
          <w:b/>
          <w:sz w:val="32"/>
          <w:szCs w:val="32"/>
        </w:rPr>
        <w:t>招聘</w:t>
      </w:r>
      <w:r w:rsidR="00240BA8" w:rsidRPr="008153D2">
        <w:rPr>
          <w:rFonts w:ascii="华文行楷" w:eastAsia="华文行楷" w:hint="eastAsia"/>
          <w:b/>
          <w:sz w:val="32"/>
          <w:szCs w:val="32"/>
        </w:rPr>
        <w:t>岗位</w:t>
      </w:r>
      <w:r w:rsidR="008D1AC3" w:rsidRPr="008153D2">
        <w:rPr>
          <w:rFonts w:ascii="华文行楷" w:eastAsia="华文行楷" w:hint="eastAsia"/>
          <w:b/>
          <w:sz w:val="32"/>
          <w:szCs w:val="32"/>
        </w:rPr>
        <w:t>信息</w:t>
      </w:r>
      <w:r>
        <w:rPr>
          <w:rFonts w:hint="eastAsia"/>
          <w:b/>
          <w:sz w:val="32"/>
          <w:szCs w:val="32"/>
        </w:rPr>
        <w:t>——————————</w:t>
      </w:r>
    </w:p>
    <w:tbl>
      <w:tblPr>
        <w:tblStyle w:val="a5"/>
        <w:tblW w:w="5000" w:type="pct"/>
        <w:tblLook w:val="04A0"/>
      </w:tblPr>
      <w:tblGrid>
        <w:gridCol w:w="1242"/>
        <w:gridCol w:w="822"/>
        <w:gridCol w:w="5132"/>
        <w:gridCol w:w="1326"/>
      </w:tblGrid>
      <w:tr w:rsidR="00C31EB8" w:rsidTr="003A20EC">
        <w:tc>
          <w:tcPr>
            <w:tcW w:w="729" w:type="pct"/>
            <w:shd w:val="clear" w:color="auto" w:fill="C6D9F1" w:themeFill="text2" w:themeFillTint="33"/>
            <w:vAlign w:val="center"/>
          </w:tcPr>
          <w:p w:rsidR="00C31EB8" w:rsidRPr="00240BA8" w:rsidRDefault="00C31EB8" w:rsidP="008D1AC3">
            <w:pPr>
              <w:jc w:val="center"/>
              <w:rPr>
                <w:rFonts w:ascii="楷体_GB2312" w:eastAsia="楷体_GB2312"/>
                <w:b/>
              </w:rPr>
            </w:pPr>
            <w:r w:rsidRPr="00240BA8">
              <w:rPr>
                <w:rFonts w:ascii="楷体_GB2312" w:eastAsia="楷体_GB2312" w:hint="eastAsia"/>
                <w:b/>
              </w:rPr>
              <w:t>需求岗位</w:t>
            </w:r>
          </w:p>
        </w:tc>
        <w:tc>
          <w:tcPr>
            <w:tcW w:w="482" w:type="pct"/>
            <w:shd w:val="clear" w:color="auto" w:fill="C6D9F1" w:themeFill="text2" w:themeFillTint="33"/>
            <w:vAlign w:val="center"/>
          </w:tcPr>
          <w:p w:rsidR="00C31EB8" w:rsidRPr="00240BA8" w:rsidRDefault="00C31EB8" w:rsidP="008D1AC3">
            <w:pPr>
              <w:jc w:val="center"/>
              <w:rPr>
                <w:rFonts w:ascii="楷体_GB2312" w:eastAsia="楷体_GB2312"/>
                <w:b/>
              </w:rPr>
            </w:pPr>
            <w:r w:rsidRPr="00240BA8">
              <w:rPr>
                <w:rFonts w:ascii="楷体_GB2312" w:eastAsia="楷体_GB2312" w:hint="eastAsia"/>
                <w:b/>
              </w:rPr>
              <w:t>需求人数</w:t>
            </w:r>
          </w:p>
        </w:tc>
        <w:tc>
          <w:tcPr>
            <w:tcW w:w="3011" w:type="pct"/>
            <w:shd w:val="clear" w:color="auto" w:fill="C6D9F1" w:themeFill="text2" w:themeFillTint="33"/>
            <w:vAlign w:val="center"/>
          </w:tcPr>
          <w:p w:rsidR="00C31EB8" w:rsidRPr="00240BA8" w:rsidRDefault="00C31EB8" w:rsidP="008D1AC3">
            <w:pPr>
              <w:jc w:val="center"/>
              <w:rPr>
                <w:rFonts w:ascii="楷体_GB2312" w:eastAsia="楷体_GB2312"/>
                <w:b/>
              </w:rPr>
            </w:pPr>
            <w:r w:rsidRPr="00240BA8">
              <w:rPr>
                <w:rFonts w:ascii="楷体_GB2312" w:eastAsia="楷体_GB2312" w:hint="eastAsia"/>
                <w:b/>
              </w:rPr>
              <w:t>岗位要求</w:t>
            </w:r>
          </w:p>
        </w:tc>
        <w:tc>
          <w:tcPr>
            <w:tcW w:w="778" w:type="pct"/>
            <w:shd w:val="clear" w:color="auto" w:fill="C6D9F1" w:themeFill="text2" w:themeFillTint="33"/>
            <w:vAlign w:val="center"/>
          </w:tcPr>
          <w:p w:rsidR="00C31EB8" w:rsidRPr="00240BA8" w:rsidRDefault="00C31EB8" w:rsidP="008D1AC3">
            <w:pPr>
              <w:jc w:val="center"/>
              <w:rPr>
                <w:rFonts w:ascii="楷体_GB2312" w:eastAsia="楷体_GB2312"/>
                <w:b/>
              </w:rPr>
            </w:pPr>
            <w:r w:rsidRPr="00240BA8">
              <w:rPr>
                <w:rFonts w:ascii="楷体_GB2312" w:eastAsia="楷体_GB2312" w:hint="eastAsia"/>
                <w:b/>
              </w:rPr>
              <w:t>工作地点</w:t>
            </w:r>
          </w:p>
        </w:tc>
      </w:tr>
      <w:tr w:rsidR="00C31EB8" w:rsidTr="003A20EC">
        <w:tc>
          <w:tcPr>
            <w:tcW w:w="729" w:type="pct"/>
            <w:vAlign w:val="center"/>
          </w:tcPr>
          <w:p w:rsidR="00C31EB8" w:rsidRPr="00A9423B" w:rsidRDefault="00A9423B" w:rsidP="008D1AC3">
            <w:pPr>
              <w:jc w:val="center"/>
              <w:rPr>
                <w:rFonts w:ascii="楷体_GB2312" w:eastAsia="楷体_GB2312"/>
              </w:rPr>
            </w:pPr>
            <w:r w:rsidRPr="00A9423B">
              <w:rPr>
                <w:rFonts w:ascii="楷体_GB2312" w:eastAsia="楷体_GB2312" w:hint="eastAsia"/>
              </w:rPr>
              <w:t>财务人员</w:t>
            </w:r>
          </w:p>
        </w:tc>
        <w:tc>
          <w:tcPr>
            <w:tcW w:w="482" w:type="pct"/>
            <w:vAlign w:val="center"/>
          </w:tcPr>
          <w:p w:rsidR="00C31EB8" w:rsidRPr="00A9423B" w:rsidRDefault="00A9423B" w:rsidP="008D1AC3">
            <w:pPr>
              <w:jc w:val="center"/>
              <w:rPr>
                <w:rFonts w:ascii="楷体_GB2312" w:eastAsia="楷体_GB2312"/>
              </w:rPr>
            </w:pPr>
            <w:r w:rsidRPr="00A9423B">
              <w:rPr>
                <w:rFonts w:ascii="楷体_GB2312" w:eastAsia="楷体_GB2312" w:hint="eastAsia"/>
              </w:rPr>
              <w:t>14</w:t>
            </w:r>
          </w:p>
        </w:tc>
        <w:tc>
          <w:tcPr>
            <w:tcW w:w="3011" w:type="pct"/>
            <w:vAlign w:val="center"/>
          </w:tcPr>
          <w:p w:rsidR="00C31EB8" w:rsidRPr="00A9423B" w:rsidRDefault="00A9423B" w:rsidP="009B7A4A">
            <w:pPr>
              <w:jc w:val="left"/>
              <w:rPr>
                <w:rFonts w:ascii="楷体_GB2312" w:eastAsia="楷体_GB2312"/>
              </w:rPr>
            </w:pPr>
            <w:r w:rsidRPr="00A9423B">
              <w:rPr>
                <w:rFonts w:ascii="楷体_GB2312" w:eastAsia="楷体_GB2312" w:hint="eastAsia"/>
              </w:rPr>
              <w:t>全日制本科及以上学历；会计，财务管理专业；普通话流利，具有大学英语四级及计算机二级等级证书，勤奋踏实，吃苦耐劳，有良好的沟通能力，有实践经验者优先考虑。</w:t>
            </w:r>
          </w:p>
        </w:tc>
        <w:tc>
          <w:tcPr>
            <w:tcW w:w="778" w:type="pct"/>
            <w:vAlign w:val="center"/>
          </w:tcPr>
          <w:p w:rsidR="00C31EB8" w:rsidRPr="00DD1FB5" w:rsidRDefault="00A9423B" w:rsidP="00DD1FB5">
            <w:pPr>
              <w:jc w:val="center"/>
              <w:rPr>
                <w:rFonts w:ascii="楷体_GB2312" w:eastAsia="楷体_GB2312"/>
              </w:rPr>
            </w:pPr>
            <w:r w:rsidRPr="00DD1FB5">
              <w:rPr>
                <w:rFonts w:ascii="楷体_GB2312" w:eastAsia="楷体_GB2312" w:hint="eastAsia"/>
              </w:rPr>
              <w:t>成都</w:t>
            </w:r>
            <w:r w:rsidR="003A20EC">
              <w:rPr>
                <w:rFonts w:ascii="楷体_GB2312" w:eastAsia="楷体_GB2312" w:hint="eastAsia"/>
              </w:rPr>
              <w:t>/</w:t>
            </w:r>
            <w:r w:rsidRPr="00DD1FB5">
              <w:rPr>
                <w:rFonts w:ascii="楷体_GB2312" w:eastAsia="楷体_GB2312" w:hint="eastAsia"/>
              </w:rPr>
              <w:t>深圳</w:t>
            </w:r>
            <w:r w:rsidR="003A20EC">
              <w:rPr>
                <w:rFonts w:ascii="楷体_GB2312" w:eastAsia="楷体_GB2312" w:hint="eastAsia"/>
              </w:rPr>
              <w:t>/</w:t>
            </w:r>
            <w:r w:rsidR="00DD1FB5" w:rsidRPr="00DD1FB5">
              <w:rPr>
                <w:rFonts w:ascii="楷体_GB2312" w:eastAsia="楷体_GB2312" w:hint="eastAsia"/>
              </w:rPr>
              <w:t>广西</w:t>
            </w:r>
            <w:r w:rsidR="003A20EC">
              <w:rPr>
                <w:rFonts w:ascii="楷体_GB2312" w:eastAsia="楷体_GB2312" w:hint="eastAsia"/>
              </w:rPr>
              <w:t>/</w:t>
            </w:r>
            <w:r w:rsidRPr="00DD1FB5">
              <w:rPr>
                <w:rFonts w:ascii="楷体_GB2312" w:eastAsia="楷体_GB2312" w:hint="eastAsia"/>
              </w:rPr>
              <w:t>眉山</w:t>
            </w:r>
            <w:r w:rsidR="003A20EC">
              <w:rPr>
                <w:rFonts w:ascii="楷体_GB2312" w:eastAsia="楷体_GB2312" w:hint="eastAsia"/>
              </w:rPr>
              <w:t>/</w:t>
            </w:r>
            <w:r w:rsidRPr="00DD1FB5">
              <w:rPr>
                <w:rFonts w:ascii="楷体_GB2312" w:eastAsia="楷体_GB2312" w:hint="eastAsia"/>
              </w:rPr>
              <w:t>西昌等（根据集团需要统一调配）</w:t>
            </w:r>
          </w:p>
        </w:tc>
      </w:tr>
      <w:tr w:rsidR="00C31EB8" w:rsidTr="003A20EC">
        <w:tc>
          <w:tcPr>
            <w:tcW w:w="729" w:type="pct"/>
            <w:vAlign w:val="center"/>
          </w:tcPr>
          <w:p w:rsidR="00C31EB8" w:rsidRPr="00240BA8" w:rsidRDefault="00D864DD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安全专员</w:t>
            </w:r>
          </w:p>
        </w:tc>
        <w:tc>
          <w:tcPr>
            <w:tcW w:w="482" w:type="pct"/>
            <w:vAlign w:val="center"/>
          </w:tcPr>
          <w:p w:rsidR="00C31EB8" w:rsidRPr="00240BA8" w:rsidRDefault="00D864DD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4</w:t>
            </w:r>
          </w:p>
        </w:tc>
        <w:tc>
          <w:tcPr>
            <w:tcW w:w="3011" w:type="pct"/>
            <w:vAlign w:val="center"/>
          </w:tcPr>
          <w:p w:rsidR="00C31EB8" w:rsidRPr="00240BA8" w:rsidRDefault="00D864DD" w:rsidP="009B7A4A">
            <w:pPr>
              <w:jc w:val="left"/>
              <w:rPr>
                <w:rFonts w:ascii="楷体_GB2312" w:eastAsia="楷体_GB2312"/>
              </w:rPr>
            </w:pPr>
            <w:r w:rsidRPr="00D864DD">
              <w:rPr>
                <w:rFonts w:ascii="楷体_GB2312" w:eastAsia="楷体_GB2312" w:hint="eastAsia"/>
              </w:rPr>
              <w:t>全日制本科及以上学历；审计、机电专业方向，懂审计、机电、安全、施工等，勤奋踏实，吃苦耐劳，有良好的沟通能力，有实践经验者优先考虑。</w:t>
            </w:r>
          </w:p>
        </w:tc>
        <w:tc>
          <w:tcPr>
            <w:tcW w:w="778" w:type="pct"/>
            <w:vAlign w:val="center"/>
          </w:tcPr>
          <w:p w:rsidR="00C31EB8" w:rsidRPr="00240BA8" w:rsidRDefault="00D864DD" w:rsidP="00DE193C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成都</w:t>
            </w:r>
          </w:p>
        </w:tc>
      </w:tr>
      <w:tr w:rsidR="00A9423B" w:rsidRPr="00C31EB8" w:rsidTr="003A20EC">
        <w:tc>
          <w:tcPr>
            <w:tcW w:w="729" w:type="pct"/>
            <w:vAlign w:val="center"/>
          </w:tcPr>
          <w:p w:rsidR="00A9423B" w:rsidRPr="00240BA8" w:rsidRDefault="00A9423B" w:rsidP="00263A4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概预算助理、招投标助理、工程物资人员</w:t>
            </w:r>
          </w:p>
        </w:tc>
        <w:tc>
          <w:tcPr>
            <w:tcW w:w="482" w:type="pct"/>
            <w:vAlign w:val="center"/>
          </w:tcPr>
          <w:p w:rsidR="00A9423B" w:rsidRPr="00D864DD" w:rsidRDefault="00A9423B" w:rsidP="00263A4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6</w:t>
            </w:r>
          </w:p>
        </w:tc>
        <w:tc>
          <w:tcPr>
            <w:tcW w:w="3011" w:type="pct"/>
            <w:vAlign w:val="center"/>
          </w:tcPr>
          <w:p w:rsidR="00A9423B" w:rsidRPr="00240BA8" w:rsidRDefault="00A9423B" w:rsidP="00263A43">
            <w:pPr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全日制本科学历，工程造价、工程管理相关专业，勤奋踏实，有良好的沟通能力和学习能力，能接受内部调动，有实践经验者优先</w:t>
            </w:r>
          </w:p>
        </w:tc>
        <w:tc>
          <w:tcPr>
            <w:tcW w:w="778" w:type="pct"/>
            <w:vAlign w:val="center"/>
          </w:tcPr>
          <w:p w:rsidR="00A9423B" w:rsidRPr="00D864DD" w:rsidRDefault="00A9423B" w:rsidP="00263A4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成都</w:t>
            </w:r>
          </w:p>
        </w:tc>
      </w:tr>
      <w:tr w:rsidR="00A9423B" w:rsidRPr="00C31EB8" w:rsidTr="003A20EC">
        <w:tc>
          <w:tcPr>
            <w:tcW w:w="729" w:type="pct"/>
            <w:vAlign w:val="center"/>
          </w:tcPr>
          <w:p w:rsidR="00A9423B" w:rsidRPr="00C31EB8" w:rsidRDefault="00A9423B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人事助理</w:t>
            </w:r>
          </w:p>
        </w:tc>
        <w:tc>
          <w:tcPr>
            <w:tcW w:w="482" w:type="pct"/>
            <w:vAlign w:val="center"/>
          </w:tcPr>
          <w:p w:rsidR="00A9423B" w:rsidRPr="00C31EB8" w:rsidRDefault="00A9423B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4</w:t>
            </w:r>
          </w:p>
        </w:tc>
        <w:tc>
          <w:tcPr>
            <w:tcW w:w="3011" w:type="pct"/>
            <w:vAlign w:val="center"/>
          </w:tcPr>
          <w:p w:rsidR="00A9423B" w:rsidRPr="003A20EC" w:rsidRDefault="00A9423B" w:rsidP="00240BA8">
            <w:pPr>
              <w:jc w:val="left"/>
              <w:rPr>
                <w:rFonts w:ascii="楷体_GB2312" w:eastAsia="楷体_GB2312"/>
              </w:rPr>
            </w:pPr>
            <w:r w:rsidRPr="00A9423B">
              <w:rPr>
                <w:rFonts w:ascii="楷体_GB2312" w:eastAsia="楷体_GB2312" w:hint="eastAsia"/>
              </w:rPr>
              <w:t xml:space="preserve">全日制本科及以上学历；人力资源、工商管理类专业；普通话流利，具有大学英语四级及计算机二级等级证书，勤奋踏实，服从安排，有良好沟通能力；有实践经验者优先考虑。 </w:t>
            </w:r>
          </w:p>
        </w:tc>
        <w:tc>
          <w:tcPr>
            <w:tcW w:w="778" w:type="pct"/>
            <w:vAlign w:val="center"/>
          </w:tcPr>
          <w:p w:rsidR="00A9423B" w:rsidRPr="00C31EB8" w:rsidRDefault="00A9423B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成都、深圳</w:t>
            </w:r>
          </w:p>
        </w:tc>
      </w:tr>
      <w:tr w:rsidR="00A9423B" w:rsidRPr="00C31EB8" w:rsidTr="003A20EC">
        <w:tc>
          <w:tcPr>
            <w:tcW w:w="729" w:type="pct"/>
            <w:vAlign w:val="center"/>
          </w:tcPr>
          <w:p w:rsidR="00A9423B" w:rsidRPr="00C31EB8" w:rsidRDefault="00A9423B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综合管理</w:t>
            </w:r>
          </w:p>
        </w:tc>
        <w:tc>
          <w:tcPr>
            <w:tcW w:w="482" w:type="pct"/>
            <w:vAlign w:val="center"/>
          </w:tcPr>
          <w:p w:rsidR="00A9423B" w:rsidRPr="00C31EB8" w:rsidRDefault="00A9423B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4</w:t>
            </w:r>
          </w:p>
        </w:tc>
        <w:tc>
          <w:tcPr>
            <w:tcW w:w="3011" w:type="pct"/>
            <w:vAlign w:val="center"/>
          </w:tcPr>
          <w:p w:rsidR="00A9423B" w:rsidRPr="00825B2D" w:rsidRDefault="00A9423B" w:rsidP="00240BA8">
            <w:pPr>
              <w:jc w:val="left"/>
              <w:rPr>
                <w:rFonts w:ascii="楷体_GB2312" w:eastAsia="楷体_GB2312"/>
              </w:rPr>
            </w:pPr>
            <w:r w:rsidRPr="00A9423B">
              <w:rPr>
                <w:rFonts w:ascii="楷体_GB2312" w:eastAsia="楷体_GB2312" w:hint="eastAsia"/>
              </w:rPr>
              <w:t>全日制本科及以上学历；工商企业管理类专业，普通话流利，具有大学英语四级及计算机二级等级证书，勤奋踏实，吃苦耐劳，有良好的沟通能力，能接受外</w:t>
            </w:r>
            <w:r w:rsidRPr="00A9423B">
              <w:rPr>
                <w:rFonts w:ascii="楷体_GB2312" w:eastAsia="楷体_GB2312" w:hint="eastAsia"/>
              </w:rPr>
              <w:lastRenderedPageBreak/>
              <w:t xml:space="preserve">派、出差，有实践经验者优先考虑。 </w:t>
            </w:r>
          </w:p>
        </w:tc>
        <w:tc>
          <w:tcPr>
            <w:tcW w:w="778" w:type="pct"/>
            <w:vAlign w:val="center"/>
          </w:tcPr>
          <w:p w:rsidR="00A9423B" w:rsidRPr="00C31EB8" w:rsidRDefault="00A9423B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lastRenderedPageBreak/>
              <w:t>深圳</w:t>
            </w:r>
          </w:p>
        </w:tc>
      </w:tr>
      <w:tr w:rsidR="00A9423B" w:rsidRPr="00C31EB8" w:rsidTr="003A20EC">
        <w:tc>
          <w:tcPr>
            <w:tcW w:w="729" w:type="pct"/>
            <w:vAlign w:val="center"/>
          </w:tcPr>
          <w:p w:rsidR="00A9423B" w:rsidRPr="00C31EB8" w:rsidRDefault="00A9423B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lastRenderedPageBreak/>
              <w:t>投资助理</w:t>
            </w:r>
          </w:p>
        </w:tc>
        <w:tc>
          <w:tcPr>
            <w:tcW w:w="482" w:type="pct"/>
            <w:vAlign w:val="center"/>
          </w:tcPr>
          <w:p w:rsidR="00A9423B" w:rsidRPr="00C31EB8" w:rsidRDefault="00A9423B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4</w:t>
            </w:r>
          </w:p>
        </w:tc>
        <w:tc>
          <w:tcPr>
            <w:tcW w:w="3011" w:type="pct"/>
            <w:vAlign w:val="center"/>
          </w:tcPr>
          <w:p w:rsidR="00A9423B" w:rsidRPr="00C31EB8" w:rsidRDefault="00A9423B" w:rsidP="00240BA8">
            <w:pPr>
              <w:jc w:val="left"/>
              <w:rPr>
                <w:rFonts w:ascii="楷体_GB2312" w:eastAsia="楷体_GB2312"/>
              </w:rPr>
            </w:pPr>
            <w:r w:rsidRPr="00A9423B">
              <w:rPr>
                <w:rFonts w:ascii="楷体_GB2312" w:eastAsia="楷体_GB2312" w:hint="eastAsia"/>
              </w:rPr>
              <w:t>全日制本科及及以上学历；经济</w:t>
            </w:r>
            <w:r w:rsidR="003F59BB">
              <w:rPr>
                <w:rFonts w:ascii="楷体_GB2312" w:eastAsia="楷体_GB2312" w:hint="eastAsia"/>
              </w:rPr>
              <w:t>、</w:t>
            </w:r>
            <w:r w:rsidRPr="00A9423B">
              <w:rPr>
                <w:rFonts w:ascii="楷体_GB2312" w:eastAsia="楷体_GB2312" w:hint="eastAsia"/>
              </w:rPr>
              <w:t>金融、投资、财务管理类专业普通话流利，具有大学英语四级及计算机二级等级证书，勤奋踏实，吃苦耐劳，有良好的沟通能力，能适应出差，有实践经验者优先考虑。</w:t>
            </w:r>
          </w:p>
        </w:tc>
        <w:tc>
          <w:tcPr>
            <w:tcW w:w="778" w:type="pct"/>
            <w:vAlign w:val="center"/>
          </w:tcPr>
          <w:p w:rsidR="00A9423B" w:rsidRPr="00C31EB8" w:rsidRDefault="00A9423B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深圳</w:t>
            </w:r>
          </w:p>
        </w:tc>
      </w:tr>
      <w:tr w:rsidR="00DD1FB5" w:rsidRPr="00C31EB8" w:rsidTr="003A20EC">
        <w:tc>
          <w:tcPr>
            <w:tcW w:w="729" w:type="pct"/>
            <w:vAlign w:val="center"/>
          </w:tcPr>
          <w:p w:rsidR="00DD1FB5" w:rsidRDefault="00DD1FB5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电子信息专员</w:t>
            </w:r>
          </w:p>
        </w:tc>
        <w:tc>
          <w:tcPr>
            <w:tcW w:w="482" w:type="pct"/>
            <w:vAlign w:val="center"/>
          </w:tcPr>
          <w:p w:rsidR="00DD1FB5" w:rsidRDefault="00DD1FB5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2</w:t>
            </w:r>
          </w:p>
        </w:tc>
        <w:tc>
          <w:tcPr>
            <w:tcW w:w="3011" w:type="pct"/>
            <w:vAlign w:val="center"/>
          </w:tcPr>
          <w:p w:rsidR="00DD1FB5" w:rsidRDefault="00DD1FB5" w:rsidP="00BA1B88">
            <w:pPr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全日制本科及以上学历，医学信息工程、软件工程相关专业，擅长软件研究及开发，具有较强的沟通能力及学习能力，能</w:t>
            </w:r>
            <w:r w:rsidR="003F59BB">
              <w:rPr>
                <w:rFonts w:ascii="楷体_GB2312" w:eastAsia="楷体_GB2312" w:hint="eastAsia"/>
              </w:rPr>
              <w:t>接受</w:t>
            </w:r>
            <w:r>
              <w:rPr>
                <w:rFonts w:ascii="楷体_GB2312" w:eastAsia="楷体_GB2312" w:hint="eastAsia"/>
              </w:rPr>
              <w:t>外派/出差。</w:t>
            </w:r>
          </w:p>
        </w:tc>
        <w:tc>
          <w:tcPr>
            <w:tcW w:w="778" w:type="pct"/>
            <w:vAlign w:val="center"/>
          </w:tcPr>
          <w:p w:rsidR="00DD1FB5" w:rsidRDefault="00DD1FB5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成都</w:t>
            </w:r>
          </w:p>
        </w:tc>
      </w:tr>
      <w:tr w:rsidR="00DD1FB5" w:rsidRPr="00C31EB8" w:rsidTr="003A20EC">
        <w:tc>
          <w:tcPr>
            <w:tcW w:w="729" w:type="pct"/>
            <w:vAlign w:val="center"/>
          </w:tcPr>
          <w:p w:rsidR="00DD1FB5" w:rsidRDefault="00DD1FB5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高级文员</w:t>
            </w:r>
          </w:p>
        </w:tc>
        <w:tc>
          <w:tcPr>
            <w:tcW w:w="482" w:type="pct"/>
            <w:vAlign w:val="center"/>
          </w:tcPr>
          <w:p w:rsidR="00DD1FB5" w:rsidRDefault="00DD1FB5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2</w:t>
            </w:r>
          </w:p>
        </w:tc>
        <w:tc>
          <w:tcPr>
            <w:tcW w:w="3011" w:type="pct"/>
            <w:vAlign w:val="center"/>
          </w:tcPr>
          <w:p w:rsidR="00DD1FB5" w:rsidRDefault="00DD1FB5" w:rsidP="00BA1B88">
            <w:pPr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全日制本科及以上学历，酒店管理相关专业，较强的资料查阅能力和文字编辑能力，能</w:t>
            </w:r>
            <w:r w:rsidR="003F59BB">
              <w:rPr>
                <w:rFonts w:ascii="楷体_GB2312" w:eastAsia="楷体_GB2312" w:hint="eastAsia"/>
              </w:rPr>
              <w:t>接受</w:t>
            </w:r>
            <w:r>
              <w:rPr>
                <w:rFonts w:ascii="楷体_GB2312" w:eastAsia="楷体_GB2312" w:hint="eastAsia"/>
              </w:rPr>
              <w:t>外派/出差。</w:t>
            </w:r>
          </w:p>
        </w:tc>
        <w:tc>
          <w:tcPr>
            <w:tcW w:w="778" w:type="pct"/>
            <w:vAlign w:val="center"/>
          </w:tcPr>
          <w:p w:rsidR="00DD1FB5" w:rsidRPr="00DD1FB5" w:rsidRDefault="00DD1FB5" w:rsidP="008D1A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成都</w:t>
            </w:r>
          </w:p>
        </w:tc>
      </w:tr>
    </w:tbl>
    <w:p w:rsidR="00FC5788" w:rsidRPr="00464FFD" w:rsidRDefault="00FC5788" w:rsidP="00FC578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—————————</w:t>
      </w:r>
      <w:r>
        <w:rPr>
          <w:rFonts w:ascii="华文行楷" w:eastAsia="华文行楷" w:hint="eastAsia"/>
          <w:b/>
          <w:sz w:val="32"/>
          <w:szCs w:val="32"/>
        </w:rPr>
        <w:t>薪酬待遇</w:t>
      </w:r>
      <w:r>
        <w:rPr>
          <w:rFonts w:hint="eastAsia"/>
          <w:b/>
          <w:sz w:val="32"/>
          <w:szCs w:val="32"/>
        </w:rPr>
        <w:t>——————————</w:t>
      </w:r>
    </w:p>
    <w:p w:rsidR="00B85269" w:rsidRDefault="00B85269" w:rsidP="00FC5788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一、实习期</w:t>
      </w:r>
    </w:p>
    <w:p w:rsidR="00A9423B" w:rsidRDefault="00B85269" w:rsidP="00FC5788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1、</w:t>
      </w:r>
      <w:r w:rsidR="00FC5788" w:rsidRPr="00FC5788">
        <w:rPr>
          <w:rFonts w:ascii="楷体_GB2312" w:eastAsia="楷体_GB2312" w:hint="eastAsia"/>
        </w:rPr>
        <w:t>实习补贴：</w:t>
      </w:r>
    </w:p>
    <w:p w:rsidR="00FC5788" w:rsidRDefault="00A9423B" w:rsidP="00FC5788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成都：</w:t>
      </w:r>
      <w:r w:rsidR="00B85269">
        <w:rPr>
          <w:rFonts w:ascii="楷体_GB2312" w:eastAsia="楷体_GB2312" w:hint="eastAsia"/>
        </w:rPr>
        <w:t>本科生</w:t>
      </w:r>
      <w:r w:rsidR="00FC5788" w:rsidRPr="00FC5788">
        <w:rPr>
          <w:rFonts w:ascii="楷体_GB2312" w:eastAsia="楷体_GB2312" w:hint="eastAsia"/>
        </w:rPr>
        <w:t>1800元/</w:t>
      </w:r>
      <w:r w:rsidR="00B85269">
        <w:rPr>
          <w:rFonts w:ascii="楷体_GB2312" w:eastAsia="楷体_GB2312" w:hint="eastAsia"/>
        </w:rPr>
        <w:t>月，硕士2500元/</w:t>
      </w:r>
      <w:r w:rsidR="003F59BB">
        <w:rPr>
          <w:rFonts w:ascii="楷体_GB2312" w:eastAsia="楷体_GB2312" w:hint="eastAsia"/>
        </w:rPr>
        <w:t>月</w:t>
      </w:r>
    </w:p>
    <w:p w:rsidR="00A9423B" w:rsidRDefault="00A9423B" w:rsidP="00FC5788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深圳：本科生</w:t>
      </w:r>
      <w:r w:rsidR="003A20EC">
        <w:rPr>
          <w:rFonts w:ascii="楷体_GB2312" w:eastAsia="楷体_GB2312" w:hint="eastAsia"/>
        </w:rPr>
        <w:t>1</w:t>
      </w:r>
      <w:r>
        <w:rPr>
          <w:rFonts w:ascii="楷体_GB2312" w:eastAsia="楷体_GB2312" w:hint="eastAsia"/>
        </w:rPr>
        <w:t>800元/月，硕士</w:t>
      </w:r>
      <w:r w:rsidR="003A20EC">
        <w:rPr>
          <w:rFonts w:ascii="楷体_GB2312" w:eastAsia="楷体_GB2312" w:hint="eastAsia"/>
        </w:rPr>
        <w:t>2</w:t>
      </w:r>
      <w:r>
        <w:rPr>
          <w:rFonts w:ascii="楷体_GB2312" w:eastAsia="楷体_GB2312" w:hint="eastAsia"/>
        </w:rPr>
        <w:t>500元/月</w:t>
      </w:r>
    </w:p>
    <w:p w:rsidR="00B85269" w:rsidRDefault="00B85269" w:rsidP="00B8526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2、福利待遇：集团成都总部提供免费工作午餐；</w:t>
      </w:r>
      <w:r w:rsidRPr="00B85269">
        <w:rPr>
          <w:rFonts w:ascii="楷体_GB2312" w:eastAsia="楷体_GB2312" w:hint="eastAsia"/>
        </w:rPr>
        <w:t>集团深圳总部发放</w:t>
      </w:r>
      <w:r w:rsidR="003F59BB">
        <w:rPr>
          <w:rFonts w:ascii="楷体_GB2312" w:eastAsia="楷体_GB2312" w:hint="eastAsia"/>
        </w:rPr>
        <w:t>午餐</w:t>
      </w:r>
      <w:r w:rsidRPr="00B85269">
        <w:rPr>
          <w:rFonts w:ascii="楷体_GB2312" w:eastAsia="楷体_GB2312" w:hint="eastAsia"/>
        </w:rPr>
        <w:t>餐补22元/工作日、</w:t>
      </w:r>
      <w:r w:rsidRPr="003F59BB">
        <w:rPr>
          <w:rFonts w:ascii="楷体_GB2312" w:eastAsia="楷体_GB2312" w:hint="eastAsia"/>
        </w:rPr>
        <w:t>实习期间</w:t>
      </w:r>
      <w:r w:rsidR="003A20EC" w:rsidRPr="003F59BB">
        <w:rPr>
          <w:rFonts w:ascii="楷体_GB2312" w:eastAsia="楷体_GB2312" w:hint="eastAsia"/>
        </w:rPr>
        <w:t>深圳总部</w:t>
      </w:r>
      <w:r w:rsidRPr="003F59BB">
        <w:rPr>
          <w:rFonts w:ascii="楷体_GB2312" w:eastAsia="楷体_GB2312" w:hint="eastAsia"/>
        </w:rPr>
        <w:t>提供员工宿舍；</w:t>
      </w:r>
      <w:r w:rsidRPr="00B85269">
        <w:rPr>
          <w:rFonts w:ascii="楷体_GB2312" w:eastAsia="楷体_GB2312" w:hint="eastAsia"/>
        </w:rPr>
        <w:t>特定节日（五一、国庆等）发放过节费，员工活动等</w:t>
      </w:r>
      <w:r>
        <w:rPr>
          <w:rFonts w:ascii="楷体_GB2312" w:eastAsia="楷体_GB2312" w:hint="eastAsia"/>
        </w:rPr>
        <w:t>；</w:t>
      </w:r>
    </w:p>
    <w:p w:rsidR="00B85269" w:rsidRPr="00B85269" w:rsidRDefault="00B85269" w:rsidP="00B8526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3、</w:t>
      </w:r>
      <w:r w:rsidRPr="00B85269">
        <w:rPr>
          <w:rFonts w:ascii="楷体_GB2312" w:eastAsia="楷体_GB2312" w:hint="eastAsia"/>
        </w:rPr>
        <w:t xml:space="preserve"> </w:t>
      </w:r>
      <w:r>
        <w:rPr>
          <w:rFonts w:ascii="楷体_GB2312" w:eastAsia="楷体_GB2312" w:hint="eastAsia"/>
        </w:rPr>
        <w:t>休息休假：</w:t>
      </w:r>
      <w:r w:rsidR="003F59BB">
        <w:rPr>
          <w:rFonts w:ascii="楷体_GB2312" w:eastAsia="楷体_GB2312" w:hint="eastAsia"/>
        </w:rPr>
        <w:t>按国家规定执行</w:t>
      </w:r>
      <w:r w:rsidRPr="00B85269">
        <w:rPr>
          <w:rFonts w:ascii="楷体_GB2312" w:eastAsia="楷体_GB2312" w:hint="eastAsia"/>
        </w:rPr>
        <w:t xml:space="preserve">。 </w:t>
      </w:r>
    </w:p>
    <w:p w:rsidR="00B85269" w:rsidRDefault="00B85269" w:rsidP="00B8526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二、转正待遇</w:t>
      </w:r>
    </w:p>
    <w:p w:rsidR="00B85269" w:rsidRDefault="00B85269" w:rsidP="00B8526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1、薪酬</w:t>
      </w:r>
      <w:r w:rsidR="009C6B60">
        <w:rPr>
          <w:rFonts w:ascii="楷体_GB2312" w:eastAsia="楷体_GB2312" w:hint="eastAsia"/>
        </w:rPr>
        <w:t>（</w:t>
      </w:r>
      <w:r w:rsidR="009C6B60" w:rsidRPr="007F7268">
        <w:rPr>
          <w:rFonts w:ascii="楷体_GB2312" w:eastAsia="楷体_GB2312" w:hint="eastAsia"/>
        </w:rPr>
        <w:t>毕业</w:t>
      </w:r>
      <w:r w:rsidR="009C6B60">
        <w:rPr>
          <w:rFonts w:ascii="楷体_GB2312" w:eastAsia="楷体_GB2312" w:hint="eastAsia"/>
        </w:rPr>
        <w:t>并</w:t>
      </w:r>
      <w:r w:rsidR="009C6B60" w:rsidRPr="007F7268">
        <w:rPr>
          <w:rFonts w:ascii="楷体_GB2312" w:eastAsia="楷体_GB2312" w:hint="eastAsia"/>
        </w:rPr>
        <w:t>正式录用后</w:t>
      </w:r>
      <w:r w:rsidR="009C6B60">
        <w:rPr>
          <w:rFonts w:ascii="楷体_GB2312" w:eastAsia="楷体_GB2312" w:hint="eastAsia"/>
        </w:rPr>
        <w:t>）</w:t>
      </w:r>
      <w:r>
        <w:rPr>
          <w:rFonts w:ascii="楷体_GB2312" w:eastAsia="楷体_GB2312" w:hint="eastAsia"/>
        </w:rPr>
        <w:t>：</w:t>
      </w:r>
    </w:p>
    <w:p w:rsidR="009C6B60" w:rsidRDefault="009C6B60" w:rsidP="00B85269">
      <w:pPr>
        <w:rPr>
          <w:rFonts w:ascii="楷体_GB2312" w:eastAsia="楷体_GB2312"/>
        </w:rPr>
      </w:pPr>
      <w:r w:rsidRPr="007F7268">
        <w:rPr>
          <w:rFonts w:ascii="楷体_GB2312" w:eastAsia="楷体_GB2312" w:hint="eastAsia"/>
        </w:rPr>
        <w:t>深圳总部：本科不低于5500元/月、硕士不低于：7500元/月。</w:t>
      </w:r>
    </w:p>
    <w:p w:rsidR="00B85269" w:rsidRPr="00B85269" w:rsidRDefault="009C6B60" w:rsidP="00B8526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其他区域</w:t>
      </w:r>
      <w:r w:rsidR="00B85269" w:rsidRPr="007F7268">
        <w:rPr>
          <w:rFonts w:ascii="楷体_GB2312" w:eastAsia="楷体_GB2312" w:hint="eastAsia"/>
        </w:rPr>
        <w:t>：本科不低于4000元/月、硕士</w:t>
      </w:r>
      <w:r w:rsidR="00BD5F97" w:rsidRPr="007F7268">
        <w:rPr>
          <w:rFonts w:ascii="楷体_GB2312" w:eastAsia="楷体_GB2312" w:hint="eastAsia"/>
        </w:rPr>
        <w:t>不低于</w:t>
      </w:r>
      <w:r w:rsidR="00B85269" w:rsidRPr="007F7268">
        <w:rPr>
          <w:rFonts w:ascii="楷体_GB2312" w:eastAsia="楷体_GB2312" w:hint="eastAsia"/>
        </w:rPr>
        <w:t>：6000元/</w:t>
      </w:r>
      <w:r>
        <w:rPr>
          <w:rFonts w:ascii="楷体_GB2312" w:eastAsia="楷体_GB2312" w:hint="eastAsia"/>
        </w:rPr>
        <w:t>月</w:t>
      </w:r>
      <w:r w:rsidR="007F7268" w:rsidRPr="007F7268">
        <w:rPr>
          <w:rFonts w:ascii="楷体_GB2312" w:eastAsia="楷体_GB2312" w:hint="eastAsia"/>
        </w:rPr>
        <w:t>。</w:t>
      </w:r>
    </w:p>
    <w:p w:rsidR="00B85269" w:rsidRDefault="00B85269" w:rsidP="00B8526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2</w:t>
      </w:r>
      <w:r w:rsidR="007F7268">
        <w:rPr>
          <w:rFonts w:ascii="楷体_GB2312" w:eastAsia="楷体_GB2312" w:hint="eastAsia"/>
        </w:rPr>
        <w:t>、购买五险一金、特殊岗位加买商业保险。</w:t>
      </w:r>
    </w:p>
    <w:p w:rsidR="00B85269" w:rsidRDefault="00B85269" w:rsidP="00B8526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3、</w:t>
      </w:r>
      <w:r w:rsidR="007F7268" w:rsidRPr="00B85269">
        <w:rPr>
          <w:rFonts w:ascii="楷体_GB2312" w:eastAsia="楷体_GB2312" w:hint="eastAsia"/>
        </w:rPr>
        <w:t>休假：周末双休</w:t>
      </w:r>
      <w:r w:rsidR="00A17F05">
        <w:rPr>
          <w:rFonts w:ascii="楷体_GB2312" w:eastAsia="楷体_GB2312" w:hint="eastAsia"/>
        </w:rPr>
        <w:t>；</w:t>
      </w:r>
      <w:r w:rsidR="007F7268">
        <w:rPr>
          <w:rFonts w:ascii="楷体_GB2312" w:eastAsia="楷体_GB2312" w:hint="eastAsia"/>
        </w:rPr>
        <w:t>在建项目公司集中轮休</w:t>
      </w:r>
      <w:r w:rsidR="007F7268" w:rsidRPr="00B85269">
        <w:rPr>
          <w:rFonts w:ascii="楷体_GB2312" w:eastAsia="楷体_GB2312" w:hint="eastAsia"/>
        </w:rPr>
        <w:t>；</w:t>
      </w:r>
      <w:r>
        <w:rPr>
          <w:rFonts w:ascii="楷体_GB2312" w:eastAsia="楷体_GB2312" w:hint="eastAsia"/>
        </w:rPr>
        <w:t>带薪年假，</w:t>
      </w:r>
      <w:r w:rsidR="00BD5F97">
        <w:rPr>
          <w:rFonts w:ascii="楷体_GB2312" w:eastAsia="楷体_GB2312" w:hint="eastAsia"/>
        </w:rPr>
        <w:t>（外派）</w:t>
      </w:r>
      <w:r w:rsidR="007F7268">
        <w:rPr>
          <w:rFonts w:ascii="楷体_GB2312" w:eastAsia="楷体_GB2312" w:hint="eastAsia"/>
        </w:rPr>
        <w:t>探亲假等。</w:t>
      </w:r>
    </w:p>
    <w:p w:rsidR="00B85269" w:rsidRDefault="00B85269" w:rsidP="00B8526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4</w:t>
      </w:r>
      <w:r w:rsidR="007F7268">
        <w:rPr>
          <w:rFonts w:ascii="楷体_GB2312" w:eastAsia="楷体_GB2312" w:hint="eastAsia"/>
        </w:rPr>
        <w:t>、过节费、节日礼品。</w:t>
      </w:r>
    </w:p>
    <w:p w:rsidR="00B85269" w:rsidRPr="00B85269" w:rsidRDefault="00B85269" w:rsidP="00B85269">
      <w:pPr>
        <w:rPr>
          <w:rFonts w:ascii="楷体_GB2312" w:eastAsia="楷体_GB2312"/>
        </w:rPr>
      </w:pPr>
      <w:r w:rsidRPr="00B85269">
        <w:rPr>
          <w:rFonts w:ascii="楷体_GB2312" w:eastAsia="楷体_GB2312" w:hint="eastAsia"/>
        </w:rPr>
        <w:t>5.</w:t>
      </w:r>
      <w:r w:rsidR="00A17F05">
        <w:rPr>
          <w:rFonts w:ascii="楷体_GB2312" w:eastAsia="楷体_GB2312" w:hint="eastAsia"/>
        </w:rPr>
        <w:t xml:space="preserve"> </w:t>
      </w:r>
      <w:r w:rsidRPr="00B85269">
        <w:rPr>
          <w:rFonts w:ascii="楷体_GB2312" w:eastAsia="楷体_GB2312" w:hint="eastAsia"/>
        </w:rPr>
        <w:t>生日、婚礼、患病、丧事</w:t>
      </w:r>
      <w:r w:rsidR="007F7268">
        <w:rPr>
          <w:rFonts w:ascii="楷体_GB2312" w:eastAsia="楷体_GB2312" w:hint="eastAsia"/>
        </w:rPr>
        <w:t>慰问金。</w:t>
      </w:r>
    </w:p>
    <w:p w:rsidR="00B85269" w:rsidRPr="00B85269" w:rsidRDefault="00B85269" w:rsidP="00B85269">
      <w:pPr>
        <w:rPr>
          <w:rFonts w:ascii="楷体_GB2312" w:eastAsia="楷体_GB2312"/>
        </w:rPr>
      </w:pPr>
      <w:r w:rsidRPr="00B85269">
        <w:rPr>
          <w:rFonts w:ascii="楷体_GB2312" w:eastAsia="楷体_GB2312" w:hint="eastAsia"/>
        </w:rPr>
        <w:t>6.</w:t>
      </w:r>
      <w:r w:rsidR="00A17F05">
        <w:rPr>
          <w:rFonts w:ascii="楷体_GB2312" w:eastAsia="楷体_GB2312" w:hint="eastAsia"/>
        </w:rPr>
        <w:t xml:space="preserve"> </w:t>
      </w:r>
      <w:r w:rsidRPr="00B85269">
        <w:rPr>
          <w:rFonts w:ascii="楷体_GB2312" w:eastAsia="楷体_GB2312" w:hint="eastAsia"/>
        </w:rPr>
        <w:t>年度</w:t>
      </w:r>
      <w:r w:rsidR="00BD5F97">
        <w:rPr>
          <w:rFonts w:ascii="楷体_GB2312" w:eastAsia="楷体_GB2312" w:hint="eastAsia"/>
        </w:rPr>
        <w:t>公</w:t>
      </w:r>
      <w:r w:rsidRPr="00B85269">
        <w:rPr>
          <w:rFonts w:ascii="楷体_GB2312" w:eastAsia="楷体_GB2312" w:hint="eastAsia"/>
        </w:rPr>
        <w:t>费</w:t>
      </w:r>
      <w:r w:rsidR="00724332">
        <w:rPr>
          <w:rFonts w:ascii="楷体_GB2312" w:eastAsia="楷体_GB2312" w:hint="eastAsia"/>
        </w:rPr>
        <w:t>定期</w:t>
      </w:r>
      <w:r w:rsidR="00A17F05">
        <w:rPr>
          <w:rFonts w:ascii="楷体_GB2312" w:eastAsia="楷体_GB2312" w:hint="eastAsia"/>
        </w:rPr>
        <w:t>全面</w:t>
      </w:r>
      <w:r w:rsidR="007F7268">
        <w:rPr>
          <w:rFonts w:ascii="楷体_GB2312" w:eastAsia="楷体_GB2312" w:hint="eastAsia"/>
        </w:rPr>
        <w:t>体检。</w:t>
      </w:r>
    </w:p>
    <w:p w:rsidR="00B85269" w:rsidRPr="00B85269" w:rsidRDefault="007F7268" w:rsidP="00B8526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7</w:t>
      </w:r>
      <w:r w:rsidR="00B85269" w:rsidRPr="00B85269">
        <w:rPr>
          <w:rFonts w:ascii="楷体_GB2312" w:eastAsia="楷体_GB2312" w:hint="eastAsia"/>
        </w:rPr>
        <w:t>.</w:t>
      </w:r>
      <w:r w:rsidR="00A17F05">
        <w:rPr>
          <w:rFonts w:ascii="楷体_GB2312" w:eastAsia="楷体_GB2312" w:hint="eastAsia"/>
        </w:rPr>
        <w:t xml:space="preserve"> </w:t>
      </w:r>
      <w:r>
        <w:rPr>
          <w:rFonts w:ascii="楷体_GB2312" w:eastAsia="楷体_GB2312" w:hint="eastAsia"/>
        </w:rPr>
        <w:t>公</w:t>
      </w:r>
      <w:r w:rsidR="00B85269" w:rsidRPr="00B85269">
        <w:rPr>
          <w:rFonts w:ascii="楷体_GB2312" w:eastAsia="楷体_GB2312" w:hint="eastAsia"/>
        </w:rPr>
        <w:t>费午餐/餐补（总部/本部）、</w:t>
      </w:r>
      <w:r>
        <w:rPr>
          <w:rFonts w:ascii="楷体_GB2312" w:eastAsia="楷体_GB2312" w:hint="eastAsia"/>
        </w:rPr>
        <w:t>提供</w:t>
      </w:r>
      <w:r w:rsidR="00B85269" w:rsidRPr="00B85269">
        <w:rPr>
          <w:rFonts w:ascii="楷体_GB2312" w:eastAsia="楷体_GB2312" w:hint="eastAsia"/>
        </w:rPr>
        <w:t>食宿（项目公司）</w:t>
      </w:r>
      <w:r>
        <w:rPr>
          <w:rFonts w:ascii="楷体_GB2312" w:eastAsia="楷体_GB2312" w:hint="eastAsia"/>
        </w:rPr>
        <w:t>。</w:t>
      </w:r>
    </w:p>
    <w:p w:rsidR="00B85269" w:rsidRPr="00B85269" w:rsidRDefault="007F7268" w:rsidP="00B8526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8</w:t>
      </w:r>
      <w:r w:rsidR="00B85269" w:rsidRPr="00B85269">
        <w:rPr>
          <w:rFonts w:ascii="楷体_GB2312" w:eastAsia="楷体_GB2312" w:hint="eastAsia"/>
        </w:rPr>
        <w:t>.</w:t>
      </w:r>
      <w:r w:rsidR="00A17F05">
        <w:rPr>
          <w:rFonts w:ascii="楷体_GB2312" w:eastAsia="楷体_GB2312" w:hint="eastAsia"/>
        </w:rPr>
        <w:t xml:space="preserve"> 春游、旅游等</w:t>
      </w:r>
      <w:r w:rsidR="00B85269" w:rsidRPr="00B85269">
        <w:rPr>
          <w:rFonts w:ascii="楷体_GB2312" w:eastAsia="楷体_GB2312" w:hint="eastAsia"/>
        </w:rPr>
        <w:t xml:space="preserve">丰富多彩的员工活动。 </w:t>
      </w:r>
    </w:p>
    <w:p w:rsidR="00B85269" w:rsidRPr="00B85269" w:rsidRDefault="007F7268" w:rsidP="00B8526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9</w:t>
      </w:r>
      <w:r w:rsidR="00B85269" w:rsidRPr="00B85269">
        <w:rPr>
          <w:rFonts w:ascii="楷体_GB2312" w:eastAsia="楷体_GB2312" w:hint="eastAsia"/>
        </w:rPr>
        <w:t>.</w:t>
      </w:r>
      <w:r w:rsidR="00A17F05">
        <w:rPr>
          <w:rFonts w:ascii="楷体_GB2312" w:eastAsia="楷体_GB2312" w:hint="eastAsia"/>
        </w:rPr>
        <w:t xml:space="preserve"> </w:t>
      </w:r>
      <w:r>
        <w:rPr>
          <w:rFonts w:ascii="楷体_GB2312" w:eastAsia="楷体_GB2312" w:hint="eastAsia"/>
        </w:rPr>
        <w:t>长期</w:t>
      </w:r>
      <w:r w:rsidR="00B85269" w:rsidRPr="00B85269">
        <w:rPr>
          <w:rFonts w:ascii="楷体_GB2312" w:eastAsia="楷体_GB2312" w:hint="eastAsia"/>
        </w:rPr>
        <w:t>股权激励计划</w:t>
      </w:r>
      <w:r>
        <w:rPr>
          <w:rFonts w:ascii="楷体_GB2312" w:eastAsia="楷体_GB2312" w:hint="eastAsia"/>
        </w:rPr>
        <w:t>。</w:t>
      </w:r>
      <w:r w:rsidR="00B85269" w:rsidRPr="00B85269">
        <w:rPr>
          <w:rFonts w:ascii="楷体_GB2312" w:eastAsia="楷体_GB2312" w:hint="eastAsia"/>
        </w:rPr>
        <w:t xml:space="preserve"> </w:t>
      </w:r>
    </w:p>
    <w:p w:rsidR="00FC5788" w:rsidRPr="00464FFD" w:rsidRDefault="00FC5788" w:rsidP="00FC578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—————————</w:t>
      </w:r>
      <w:r>
        <w:rPr>
          <w:rFonts w:ascii="华文行楷" w:eastAsia="华文行楷" w:hint="eastAsia"/>
          <w:b/>
          <w:sz w:val="32"/>
          <w:szCs w:val="32"/>
        </w:rPr>
        <w:t>校招流程</w:t>
      </w:r>
      <w:r>
        <w:rPr>
          <w:rFonts w:hint="eastAsia"/>
          <w:b/>
          <w:sz w:val="32"/>
          <w:szCs w:val="32"/>
        </w:rPr>
        <w:t>——————————</w:t>
      </w:r>
    </w:p>
    <w:p w:rsidR="00FC5788" w:rsidRDefault="00FC5788" w:rsidP="00FC5788">
      <w:pPr>
        <w:spacing w:line="360" w:lineRule="auto"/>
        <w:ind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邮箱、</w:t>
      </w:r>
      <w:r w:rsidR="00C7602D">
        <w:rPr>
          <w:rFonts w:ascii="楷体_GB2312" w:eastAsia="楷体_GB2312" w:hint="eastAsia"/>
          <w:sz w:val="24"/>
          <w:szCs w:val="24"/>
        </w:rPr>
        <w:t>学校就业网站、</w:t>
      </w:r>
      <w:r>
        <w:rPr>
          <w:rFonts w:ascii="楷体_GB2312" w:eastAsia="楷体_GB2312" w:hint="eastAsia"/>
          <w:sz w:val="24"/>
          <w:szCs w:val="24"/>
        </w:rPr>
        <w:t>宣讲会现场投递简历</w:t>
      </w:r>
      <w:r w:rsidRPr="00B239B4">
        <w:rPr>
          <w:rFonts w:ascii="楷体_GB2312" w:eastAsia="楷体_GB2312" w:hint="eastAsia"/>
          <w:sz w:val="24"/>
          <w:szCs w:val="24"/>
        </w:rPr>
        <w:t>→</w:t>
      </w:r>
      <w:r>
        <w:rPr>
          <w:rFonts w:ascii="楷体_GB2312" w:eastAsia="楷体_GB2312" w:hint="eastAsia"/>
          <w:sz w:val="24"/>
          <w:szCs w:val="24"/>
        </w:rPr>
        <w:t>初试</w:t>
      </w:r>
      <w:r w:rsidRPr="00B239B4">
        <w:rPr>
          <w:rFonts w:ascii="楷体_GB2312" w:eastAsia="楷体_GB2312" w:hint="eastAsia"/>
          <w:sz w:val="24"/>
          <w:szCs w:val="24"/>
        </w:rPr>
        <w:t>→</w:t>
      </w:r>
      <w:r>
        <w:rPr>
          <w:rFonts w:ascii="楷体_GB2312" w:eastAsia="楷体_GB2312" w:hint="eastAsia"/>
          <w:sz w:val="24"/>
          <w:szCs w:val="24"/>
        </w:rPr>
        <w:t>复试</w:t>
      </w:r>
      <w:r w:rsidRPr="00B239B4">
        <w:rPr>
          <w:rFonts w:ascii="楷体_GB2312" w:eastAsia="楷体_GB2312" w:hint="eastAsia"/>
          <w:sz w:val="24"/>
          <w:szCs w:val="24"/>
        </w:rPr>
        <w:t>→</w:t>
      </w:r>
      <w:r>
        <w:rPr>
          <w:rFonts w:ascii="楷体_GB2312" w:eastAsia="楷体_GB2312" w:hint="eastAsia"/>
          <w:sz w:val="24"/>
          <w:szCs w:val="24"/>
        </w:rPr>
        <w:t>体检</w:t>
      </w:r>
      <w:r w:rsidRPr="00B239B4">
        <w:rPr>
          <w:rFonts w:ascii="楷体_GB2312" w:eastAsia="楷体_GB2312" w:hint="eastAsia"/>
          <w:sz w:val="24"/>
          <w:szCs w:val="24"/>
        </w:rPr>
        <w:t>→</w:t>
      </w:r>
      <w:r>
        <w:rPr>
          <w:rFonts w:ascii="楷体_GB2312" w:eastAsia="楷体_GB2312" w:hint="eastAsia"/>
          <w:sz w:val="24"/>
          <w:szCs w:val="24"/>
        </w:rPr>
        <w:t>签订就业协议</w:t>
      </w:r>
      <w:r w:rsidRPr="00B239B4">
        <w:rPr>
          <w:rFonts w:ascii="楷体_GB2312" w:eastAsia="楷体_GB2312" w:hint="eastAsia"/>
          <w:sz w:val="24"/>
          <w:szCs w:val="24"/>
        </w:rPr>
        <w:t>→</w:t>
      </w:r>
      <w:r>
        <w:rPr>
          <w:rFonts w:ascii="楷体_GB2312" w:eastAsia="楷体_GB2312" w:hint="eastAsia"/>
          <w:sz w:val="24"/>
          <w:szCs w:val="24"/>
        </w:rPr>
        <w:t>到岗实习</w:t>
      </w:r>
      <w:r w:rsidRPr="00B239B4">
        <w:rPr>
          <w:rFonts w:ascii="楷体_GB2312" w:eastAsia="楷体_GB2312" w:hint="eastAsia"/>
          <w:sz w:val="24"/>
          <w:szCs w:val="24"/>
        </w:rPr>
        <w:t>→</w:t>
      </w:r>
      <w:r w:rsidR="00A17F05">
        <w:rPr>
          <w:rFonts w:ascii="楷体_GB2312" w:eastAsia="楷体_GB2312" w:hint="eastAsia"/>
          <w:sz w:val="24"/>
          <w:szCs w:val="24"/>
        </w:rPr>
        <w:t>实习结束综合考核合格</w:t>
      </w:r>
      <w:r w:rsidR="00A17F05" w:rsidRPr="00B239B4">
        <w:rPr>
          <w:rFonts w:ascii="楷体_GB2312" w:eastAsia="楷体_GB2312" w:hint="eastAsia"/>
          <w:sz w:val="24"/>
          <w:szCs w:val="24"/>
        </w:rPr>
        <w:t>→</w:t>
      </w:r>
      <w:r>
        <w:rPr>
          <w:rFonts w:ascii="楷体_GB2312" w:eastAsia="楷体_GB2312" w:hint="eastAsia"/>
          <w:sz w:val="24"/>
          <w:szCs w:val="24"/>
        </w:rPr>
        <w:t>毕业签订劳动合同。</w:t>
      </w:r>
    </w:p>
    <w:p w:rsidR="00FC5788" w:rsidRPr="00464FFD" w:rsidRDefault="00FC5788" w:rsidP="00FC578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—————————</w:t>
      </w:r>
      <w:r>
        <w:rPr>
          <w:rFonts w:ascii="华文行楷" w:eastAsia="华文行楷" w:hint="eastAsia"/>
          <w:b/>
          <w:sz w:val="32"/>
          <w:szCs w:val="32"/>
        </w:rPr>
        <w:t>联系方式</w:t>
      </w:r>
      <w:r>
        <w:rPr>
          <w:rFonts w:hint="eastAsia"/>
          <w:b/>
          <w:sz w:val="32"/>
          <w:szCs w:val="32"/>
        </w:rPr>
        <w:t>——————————</w:t>
      </w:r>
    </w:p>
    <w:p w:rsidR="00FC5788" w:rsidRPr="005E0690" w:rsidRDefault="00FC5788" w:rsidP="00222B30">
      <w:pPr>
        <w:spacing w:line="360" w:lineRule="auto"/>
        <w:ind w:firstLineChars="200" w:firstLine="482"/>
        <w:rPr>
          <w:rFonts w:ascii="楷体_GB2312" w:eastAsia="楷体_GB2312"/>
          <w:b/>
          <w:sz w:val="24"/>
          <w:szCs w:val="24"/>
        </w:rPr>
      </w:pPr>
      <w:r w:rsidRPr="005E0690">
        <w:rPr>
          <w:rFonts w:ascii="楷体_GB2312" w:eastAsia="楷体_GB2312" w:hint="eastAsia"/>
          <w:b/>
          <w:sz w:val="24"/>
          <w:szCs w:val="24"/>
        </w:rPr>
        <w:t>简历投递邮箱：</w:t>
      </w:r>
      <w:r w:rsidR="00222B30">
        <w:rPr>
          <w:rFonts w:ascii="楷体_GB2312" w:eastAsia="楷体_GB2312"/>
          <w:b/>
          <w:sz w:val="24"/>
          <w:szCs w:val="24"/>
        </w:rPr>
        <w:fldChar w:fldCharType="begin"/>
      </w:r>
      <w:r w:rsidR="00222B30">
        <w:rPr>
          <w:rFonts w:ascii="楷体_GB2312" w:eastAsia="楷体_GB2312"/>
          <w:b/>
          <w:sz w:val="24"/>
          <w:szCs w:val="24"/>
        </w:rPr>
        <w:instrText xml:space="preserve"> HYPERLINK "mailto:</w:instrText>
      </w:r>
      <w:r w:rsidR="00222B30" w:rsidRPr="00222B30">
        <w:rPr>
          <w:rFonts w:ascii="楷体_GB2312" w:eastAsia="楷体_GB2312" w:hint="eastAsia"/>
          <w:b/>
          <w:sz w:val="24"/>
          <w:szCs w:val="24"/>
        </w:rPr>
        <w:instrText>gaoxiaorong@yetop.com.cn</w:instrText>
      </w:r>
      <w:r w:rsidR="00222B30">
        <w:rPr>
          <w:rFonts w:ascii="楷体_GB2312" w:eastAsia="楷体_GB2312"/>
          <w:b/>
          <w:sz w:val="24"/>
          <w:szCs w:val="24"/>
        </w:rPr>
        <w:instrText xml:space="preserve">" </w:instrText>
      </w:r>
      <w:r w:rsidR="00222B30">
        <w:rPr>
          <w:rFonts w:ascii="楷体_GB2312" w:eastAsia="楷体_GB2312"/>
          <w:b/>
          <w:sz w:val="24"/>
          <w:szCs w:val="24"/>
        </w:rPr>
        <w:fldChar w:fldCharType="separate"/>
      </w:r>
      <w:r w:rsidR="00222B30" w:rsidRPr="00AE65B9">
        <w:rPr>
          <w:rStyle w:val="a7"/>
          <w:rFonts w:ascii="楷体_GB2312" w:eastAsia="楷体_GB2312" w:hint="eastAsia"/>
          <w:b/>
          <w:sz w:val="24"/>
          <w:szCs w:val="24"/>
        </w:rPr>
        <w:t>gaoxiaorong@yetop.com.cn</w:t>
      </w:r>
      <w:r w:rsidR="00222B30">
        <w:rPr>
          <w:rFonts w:ascii="楷体_GB2312" w:eastAsia="楷体_GB2312"/>
          <w:b/>
          <w:sz w:val="24"/>
          <w:szCs w:val="24"/>
        </w:rPr>
        <w:fldChar w:fldCharType="end"/>
      </w:r>
    </w:p>
    <w:p w:rsidR="00FC5788" w:rsidRDefault="00222B30" w:rsidP="00222B30">
      <w:pPr>
        <w:spacing w:line="360" w:lineRule="auto"/>
        <w:ind w:firstLineChars="200" w:firstLine="482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b/>
          <w:sz w:val="24"/>
          <w:szCs w:val="24"/>
        </w:rPr>
        <w:t>联系人：高</w:t>
      </w:r>
      <w:r w:rsidR="00FC5788" w:rsidRPr="005E0690">
        <w:rPr>
          <w:rFonts w:ascii="楷体_GB2312" w:eastAsia="楷体_GB2312" w:hint="eastAsia"/>
          <w:b/>
          <w:sz w:val="24"/>
          <w:szCs w:val="24"/>
        </w:rPr>
        <w:t xml:space="preserve">小姐  </w:t>
      </w:r>
      <w:r>
        <w:rPr>
          <w:rFonts w:ascii="楷体_GB2312" w:eastAsia="楷体_GB2312" w:hint="eastAsia"/>
          <w:b/>
          <w:sz w:val="24"/>
          <w:szCs w:val="24"/>
        </w:rPr>
        <w:t>18982233691</w:t>
      </w:r>
    </w:p>
    <w:p w:rsidR="00FC5788" w:rsidRDefault="00FC5788" w:rsidP="00222B30">
      <w:pPr>
        <w:spacing w:line="360" w:lineRule="auto"/>
        <w:ind w:firstLineChars="200" w:firstLine="482"/>
        <w:rPr>
          <w:rFonts w:ascii="楷体_GB2312" w:eastAsia="楷体_GB2312"/>
          <w:sz w:val="24"/>
          <w:szCs w:val="24"/>
        </w:rPr>
      </w:pPr>
      <w:r w:rsidRPr="0003718F">
        <w:rPr>
          <w:rFonts w:ascii="楷体_GB2312" w:eastAsia="楷体_GB2312" w:hint="eastAsia"/>
          <w:b/>
          <w:sz w:val="24"/>
          <w:szCs w:val="24"/>
        </w:rPr>
        <w:t>集团网址：</w:t>
      </w:r>
      <w:proofErr w:type="spellStart"/>
      <w:r w:rsidRPr="0003718F">
        <w:rPr>
          <w:rFonts w:ascii="楷体_GB2312" w:eastAsia="楷体_GB2312" w:hint="eastAsia"/>
          <w:b/>
          <w:sz w:val="24"/>
          <w:szCs w:val="24"/>
        </w:rPr>
        <w:t>www.yetop.com.cn</w:t>
      </w:r>
      <w:proofErr w:type="spellEnd"/>
    </w:p>
    <w:p w:rsidR="00FC5788" w:rsidRPr="0003718F" w:rsidRDefault="00FC5788" w:rsidP="00222B30">
      <w:pPr>
        <w:spacing w:line="360" w:lineRule="auto"/>
        <w:ind w:firstLineChars="200" w:firstLine="482"/>
        <w:rPr>
          <w:rFonts w:ascii="楷体_GB2312" w:eastAsia="楷体_GB2312"/>
          <w:b/>
          <w:sz w:val="24"/>
          <w:szCs w:val="24"/>
        </w:rPr>
      </w:pPr>
      <w:r>
        <w:rPr>
          <w:rFonts w:ascii="楷体_GB2312" w:eastAsia="楷体_GB2312" w:hint="eastAsia"/>
          <w:b/>
          <w:sz w:val="24"/>
          <w:szCs w:val="24"/>
        </w:rPr>
        <w:t>集团成都总部</w:t>
      </w:r>
      <w:r w:rsidRPr="0003718F">
        <w:rPr>
          <w:rFonts w:ascii="楷体_GB2312" w:eastAsia="楷体_GB2312" w:hint="eastAsia"/>
          <w:b/>
          <w:sz w:val="24"/>
          <w:szCs w:val="24"/>
        </w:rPr>
        <w:t>：双楠路326号富港商业中心</w:t>
      </w:r>
      <w:r>
        <w:rPr>
          <w:rFonts w:ascii="楷体_GB2312" w:eastAsia="楷体_GB2312" w:hint="eastAsia"/>
          <w:b/>
          <w:sz w:val="24"/>
          <w:szCs w:val="24"/>
        </w:rPr>
        <w:t>（谢绝自行来访）</w:t>
      </w:r>
    </w:p>
    <w:p w:rsidR="008A127F" w:rsidRPr="00FC5788" w:rsidRDefault="008A127F" w:rsidP="00B06A79">
      <w:pPr>
        <w:rPr>
          <w:rFonts w:ascii="楷体_GB2312" w:eastAsia="楷体_GB2312"/>
        </w:rPr>
      </w:pPr>
    </w:p>
    <w:sectPr w:rsidR="008A127F" w:rsidRPr="00FC5788" w:rsidSect="00210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65B" w:rsidRDefault="002C165B" w:rsidP="008A127F">
      <w:r>
        <w:separator/>
      </w:r>
    </w:p>
  </w:endnote>
  <w:endnote w:type="continuationSeparator" w:id="0">
    <w:p w:rsidR="002C165B" w:rsidRDefault="002C165B" w:rsidP="008A1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65B" w:rsidRDefault="002C165B" w:rsidP="008A127F">
      <w:r>
        <w:separator/>
      </w:r>
    </w:p>
  </w:footnote>
  <w:footnote w:type="continuationSeparator" w:id="0">
    <w:p w:rsidR="002C165B" w:rsidRDefault="002C165B" w:rsidP="008A1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571C"/>
    <w:multiLevelType w:val="hybridMultilevel"/>
    <w:tmpl w:val="16DA0AB0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27F"/>
    <w:rsid w:val="000013A3"/>
    <w:rsid w:val="00001F3D"/>
    <w:rsid w:val="00004DCC"/>
    <w:rsid w:val="0000524D"/>
    <w:rsid w:val="00005ADC"/>
    <w:rsid w:val="00005B03"/>
    <w:rsid w:val="00010C4A"/>
    <w:rsid w:val="000111E7"/>
    <w:rsid w:val="00011523"/>
    <w:rsid w:val="000166BD"/>
    <w:rsid w:val="000167AA"/>
    <w:rsid w:val="00017389"/>
    <w:rsid w:val="0002009B"/>
    <w:rsid w:val="00020852"/>
    <w:rsid w:val="00021EB7"/>
    <w:rsid w:val="000229B8"/>
    <w:rsid w:val="000229C2"/>
    <w:rsid w:val="000240FC"/>
    <w:rsid w:val="000276A3"/>
    <w:rsid w:val="00027934"/>
    <w:rsid w:val="00032B5D"/>
    <w:rsid w:val="00034220"/>
    <w:rsid w:val="0003713E"/>
    <w:rsid w:val="000372B3"/>
    <w:rsid w:val="00040ADB"/>
    <w:rsid w:val="0004214F"/>
    <w:rsid w:val="00042F6A"/>
    <w:rsid w:val="000431A0"/>
    <w:rsid w:val="0004751D"/>
    <w:rsid w:val="000475CB"/>
    <w:rsid w:val="00051A13"/>
    <w:rsid w:val="000539EA"/>
    <w:rsid w:val="00053B5F"/>
    <w:rsid w:val="00055BFA"/>
    <w:rsid w:val="0005628E"/>
    <w:rsid w:val="00056523"/>
    <w:rsid w:val="00056710"/>
    <w:rsid w:val="00057D10"/>
    <w:rsid w:val="00060AB7"/>
    <w:rsid w:val="00060B44"/>
    <w:rsid w:val="00061BCA"/>
    <w:rsid w:val="00061F6A"/>
    <w:rsid w:val="00062D55"/>
    <w:rsid w:val="00062F73"/>
    <w:rsid w:val="00063C7A"/>
    <w:rsid w:val="0006540B"/>
    <w:rsid w:val="00071D86"/>
    <w:rsid w:val="00071EB6"/>
    <w:rsid w:val="0007214F"/>
    <w:rsid w:val="0007269C"/>
    <w:rsid w:val="00074C3E"/>
    <w:rsid w:val="000753F1"/>
    <w:rsid w:val="00077350"/>
    <w:rsid w:val="00080B2D"/>
    <w:rsid w:val="000829B6"/>
    <w:rsid w:val="00083BD3"/>
    <w:rsid w:val="00084C3F"/>
    <w:rsid w:val="000900AB"/>
    <w:rsid w:val="00090137"/>
    <w:rsid w:val="000907F0"/>
    <w:rsid w:val="00092778"/>
    <w:rsid w:val="000932C8"/>
    <w:rsid w:val="00093F9D"/>
    <w:rsid w:val="000940BA"/>
    <w:rsid w:val="0009719A"/>
    <w:rsid w:val="000A1178"/>
    <w:rsid w:val="000A3C7C"/>
    <w:rsid w:val="000A4164"/>
    <w:rsid w:val="000A4E00"/>
    <w:rsid w:val="000A57A9"/>
    <w:rsid w:val="000A6035"/>
    <w:rsid w:val="000A6514"/>
    <w:rsid w:val="000B1222"/>
    <w:rsid w:val="000B1226"/>
    <w:rsid w:val="000B2D73"/>
    <w:rsid w:val="000B350B"/>
    <w:rsid w:val="000B35BB"/>
    <w:rsid w:val="000B50F1"/>
    <w:rsid w:val="000B6662"/>
    <w:rsid w:val="000B691A"/>
    <w:rsid w:val="000B75E4"/>
    <w:rsid w:val="000B77D3"/>
    <w:rsid w:val="000B796C"/>
    <w:rsid w:val="000C09E7"/>
    <w:rsid w:val="000C0EF7"/>
    <w:rsid w:val="000C1A96"/>
    <w:rsid w:val="000C294B"/>
    <w:rsid w:val="000C39EE"/>
    <w:rsid w:val="000C3C47"/>
    <w:rsid w:val="000C40A6"/>
    <w:rsid w:val="000C5D0B"/>
    <w:rsid w:val="000C7F3A"/>
    <w:rsid w:val="000D2C3A"/>
    <w:rsid w:val="000D6F26"/>
    <w:rsid w:val="000E2466"/>
    <w:rsid w:val="000E2EBE"/>
    <w:rsid w:val="000E467E"/>
    <w:rsid w:val="000E4C30"/>
    <w:rsid w:val="000E544A"/>
    <w:rsid w:val="000E6850"/>
    <w:rsid w:val="000E6AFD"/>
    <w:rsid w:val="000F1C5C"/>
    <w:rsid w:val="000F1E0D"/>
    <w:rsid w:val="000F3006"/>
    <w:rsid w:val="000F4B6B"/>
    <w:rsid w:val="000F76B1"/>
    <w:rsid w:val="000F7B97"/>
    <w:rsid w:val="0010173D"/>
    <w:rsid w:val="00101930"/>
    <w:rsid w:val="00102910"/>
    <w:rsid w:val="00104CB7"/>
    <w:rsid w:val="0011096D"/>
    <w:rsid w:val="001128F2"/>
    <w:rsid w:val="0011335D"/>
    <w:rsid w:val="001144E0"/>
    <w:rsid w:val="0011455E"/>
    <w:rsid w:val="001159F8"/>
    <w:rsid w:val="001173CE"/>
    <w:rsid w:val="001201BC"/>
    <w:rsid w:val="001218B9"/>
    <w:rsid w:val="001245E1"/>
    <w:rsid w:val="00126FAF"/>
    <w:rsid w:val="00130919"/>
    <w:rsid w:val="001317EF"/>
    <w:rsid w:val="00131D1D"/>
    <w:rsid w:val="001343DD"/>
    <w:rsid w:val="001352CB"/>
    <w:rsid w:val="001353E9"/>
    <w:rsid w:val="0014051E"/>
    <w:rsid w:val="00140BC1"/>
    <w:rsid w:val="00141350"/>
    <w:rsid w:val="001429F3"/>
    <w:rsid w:val="00142C1D"/>
    <w:rsid w:val="00146678"/>
    <w:rsid w:val="001473D7"/>
    <w:rsid w:val="001506D2"/>
    <w:rsid w:val="00150DC4"/>
    <w:rsid w:val="001516DA"/>
    <w:rsid w:val="001518D4"/>
    <w:rsid w:val="00151E64"/>
    <w:rsid w:val="00154A93"/>
    <w:rsid w:val="001624F6"/>
    <w:rsid w:val="001631DF"/>
    <w:rsid w:val="00163E0D"/>
    <w:rsid w:val="00165494"/>
    <w:rsid w:val="00165E55"/>
    <w:rsid w:val="001663A2"/>
    <w:rsid w:val="00167040"/>
    <w:rsid w:val="00173386"/>
    <w:rsid w:val="00174A4A"/>
    <w:rsid w:val="00175054"/>
    <w:rsid w:val="00175A24"/>
    <w:rsid w:val="00176C47"/>
    <w:rsid w:val="001809D7"/>
    <w:rsid w:val="00183286"/>
    <w:rsid w:val="001850C5"/>
    <w:rsid w:val="00185B1E"/>
    <w:rsid w:val="0018626F"/>
    <w:rsid w:val="001871F1"/>
    <w:rsid w:val="00187BCE"/>
    <w:rsid w:val="00190065"/>
    <w:rsid w:val="00190A91"/>
    <w:rsid w:val="0019151E"/>
    <w:rsid w:val="0019267D"/>
    <w:rsid w:val="001931B8"/>
    <w:rsid w:val="001937DB"/>
    <w:rsid w:val="0019491C"/>
    <w:rsid w:val="001950B6"/>
    <w:rsid w:val="001977EC"/>
    <w:rsid w:val="001977F5"/>
    <w:rsid w:val="00197C93"/>
    <w:rsid w:val="001A00C8"/>
    <w:rsid w:val="001A366F"/>
    <w:rsid w:val="001A6621"/>
    <w:rsid w:val="001A698D"/>
    <w:rsid w:val="001B0042"/>
    <w:rsid w:val="001B1113"/>
    <w:rsid w:val="001B114D"/>
    <w:rsid w:val="001B1F3B"/>
    <w:rsid w:val="001B2BF0"/>
    <w:rsid w:val="001B5E14"/>
    <w:rsid w:val="001B7258"/>
    <w:rsid w:val="001B733C"/>
    <w:rsid w:val="001C000D"/>
    <w:rsid w:val="001C0CDD"/>
    <w:rsid w:val="001C1AD5"/>
    <w:rsid w:val="001C2129"/>
    <w:rsid w:val="001C3F2B"/>
    <w:rsid w:val="001C4241"/>
    <w:rsid w:val="001C5BF6"/>
    <w:rsid w:val="001D0682"/>
    <w:rsid w:val="001D069B"/>
    <w:rsid w:val="001D0E98"/>
    <w:rsid w:val="001D1633"/>
    <w:rsid w:val="001D4404"/>
    <w:rsid w:val="001D45C8"/>
    <w:rsid w:val="001D48F4"/>
    <w:rsid w:val="001D7728"/>
    <w:rsid w:val="001D7A9D"/>
    <w:rsid w:val="001E04FC"/>
    <w:rsid w:val="001E0EE3"/>
    <w:rsid w:val="001E25DC"/>
    <w:rsid w:val="001E36B3"/>
    <w:rsid w:val="001E77C7"/>
    <w:rsid w:val="001F639B"/>
    <w:rsid w:val="001F79A9"/>
    <w:rsid w:val="001F7ABD"/>
    <w:rsid w:val="001F7C5C"/>
    <w:rsid w:val="00200AE9"/>
    <w:rsid w:val="0020127A"/>
    <w:rsid w:val="00201ED5"/>
    <w:rsid w:val="0020346A"/>
    <w:rsid w:val="00203889"/>
    <w:rsid w:val="00206880"/>
    <w:rsid w:val="002069D9"/>
    <w:rsid w:val="002100B9"/>
    <w:rsid w:val="00210849"/>
    <w:rsid w:val="00214916"/>
    <w:rsid w:val="00215CBD"/>
    <w:rsid w:val="00216667"/>
    <w:rsid w:val="00216CFA"/>
    <w:rsid w:val="00216E71"/>
    <w:rsid w:val="00216FA3"/>
    <w:rsid w:val="002174D7"/>
    <w:rsid w:val="00220613"/>
    <w:rsid w:val="002209AA"/>
    <w:rsid w:val="002212BB"/>
    <w:rsid w:val="0022183A"/>
    <w:rsid w:val="00222B30"/>
    <w:rsid w:val="00225B10"/>
    <w:rsid w:val="002269BC"/>
    <w:rsid w:val="00231859"/>
    <w:rsid w:val="00231AE1"/>
    <w:rsid w:val="00240720"/>
    <w:rsid w:val="00240BA8"/>
    <w:rsid w:val="002416DC"/>
    <w:rsid w:val="00241E01"/>
    <w:rsid w:val="0024336A"/>
    <w:rsid w:val="00243859"/>
    <w:rsid w:val="00243C90"/>
    <w:rsid w:val="0024449B"/>
    <w:rsid w:val="00244B90"/>
    <w:rsid w:val="002460D1"/>
    <w:rsid w:val="00247F62"/>
    <w:rsid w:val="0025455C"/>
    <w:rsid w:val="00261960"/>
    <w:rsid w:val="00263BA4"/>
    <w:rsid w:val="002640E3"/>
    <w:rsid w:val="0026759D"/>
    <w:rsid w:val="00267812"/>
    <w:rsid w:val="002678ED"/>
    <w:rsid w:val="00267BEF"/>
    <w:rsid w:val="002706C2"/>
    <w:rsid w:val="00271C89"/>
    <w:rsid w:val="00274FF5"/>
    <w:rsid w:val="00276721"/>
    <w:rsid w:val="002810B6"/>
    <w:rsid w:val="002830BC"/>
    <w:rsid w:val="00284DD7"/>
    <w:rsid w:val="00285CB8"/>
    <w:rsid w:val="0028634C"/>
    <w:rsid w:val="00290785"/>
    <w:rsid w:val="00291879"/>
    <w:rsid w:val="00292F83"/>
    <w:rsid w:val="00293464"/>
    <w:rsid w:val="002A07A5"/>
    <w:rsid w:val="002A1750"/>
    <w:rsid w:val="002A3E2A"/>
    <w:rsid w:val="002A6719"/>
    <w:rsid w:val="002A6BC2"/>
    <w:rsid w:val="002A6C28"/>
    <w:rsid w:val="002A7806"/>
    <w:rsid w:val="002A7834"/>
    <w:rsid w:val="002A79A9"/>
    <w:rsid w:val="002A7A3D"/>
    <w:rsid w:val="002B2C52"/>
    <w:rsid w:val="002B4EF9"/>
    <w:rsid w:val="002B62CA"/>
    <w:rsid w:val="002B671E"/>
    <w:rsid w:val="002B797C"/>
    <w:rsid w:val="002C165B"/>
    <w:rsid w:val="002C1BBB"/>
    <w:rsid w:val="002C1C0C"/>
    <w:rsid w:val="002C3103"/>
    <w:rsid w:val="002C3BAD"/>
    <w:rsid w:val="002C46D6"/>
    <w:rsid w:val="002C51A1"/>
    <w:rsid w:val="002C5787"/>
    <w:rsid w:val="002C58AF"/>
    <w:rsid w:val="002C7E77"/>
    <w:rsid w:val="002D08B1"/>
    <w:rsid w:val="002D104E"/>
    <w:rsid w:val="002D4F14"/>
    <w:rsid w:val="002D5FA7"/>
    <w:rsid w:val="002D664C"/>
    <w:rsid w:val="002D70F8"/>
    <w:rsid w:val="002E0149"/>
    <w:rsid w:val="002E0F27"/>
    <w:rsid w:val="002E3DC4"/>
    <w:rsid w:val="002E57F9"/>
    <w:rsid w:val="002E5E28"/>
    <w:rsid w:val="002F19B2"/>
    <w:rsid w:val="002F1AD0"/>
    <w:rsid w:val="002F2554"/>
    <w:rsid w:val="002F3DB4"/>
    <w:rsid w:val="002F3F10"/>
    <w:rsid w:val="002F5456"/>
    <w:rsid w:val="002F6539"/>
    <w:rsid w:val="002F6CD4"/>
    <w:rsid w:val="002F7892"/>
    <w:rsid w:val="002F7F19"/>
    <w:rsid w:val="0030023F"/>
    <w:rsid w:val="00300A89"/>
    <w:rsid w:val="00302A20"/>
    <w:rsid w:val="00304022"/>
    <w:rsid w:val="00307249"/>
    <w:rsid w:val="00311578"/>
    <w:rsid w:val="003128B8"/>
    <w:rsid w:val="00313292"/>
    <w:rsid w:val="00317117"/>
    <w:rsid w:val="00317B4D"/>
    <w:rsid w:val="00322CE2"/>
    <w:rsid w:val="00323DE7"/>
    <w:rsid w:val="00323F78"/>
    <w:rsid w:val="00324774"/>
    <w:rsid w:val="00324CE5"/>
    <w:rsid w:val="00325B9D"/>
    <w:rsid w:val="0032719C"/>
    <w:rsid w:val="00327F3E"/>
    <w:rsid w:val="003305CE"/>
    <w:rsid w:val="00330628"/>
    <w:rsid w:val="00331273"/>
    <w:rsid w:val="00332158"/>
    <w:rsid w:val="00334A66"/>
    <w:rsid w:val="00334CB8"/>
    <w:rsid w:val="0033727B"/>
    <w:rsid w:val="00347583"/>
    <w:rsid w:val="00347B3E"/>
    <w:rsid w:val="0035211D"/>
    <w:rsid w:val="00352AC9"/>
    <w:rsid w:val="003537BD"/>
    <w:rsid w:val="00355264"/>
    <w:rsid w:val="003564E4"/>
    <w:rsid w:val="00357477"/>
    <w:rsid w:val="00357CF8"/>
    <w:rsid w:val="003609E5"/>
    <w:rsid w:val="00361C74"/>
    <w:rsid w:val="00362076"/>
    <w:rsid w:val="00362105"/>
    <w:rsid w:val="00362D4C"/>
    <w:rsid w:val="00362FFD"/>
    <w:rsid w:val="00363043"/>
    <w:rsid w:val="0036339A"/>
    <w:rsid w:val="003635C7"/>
    <w:rsid w:val="00363F6F"/>
    <w:rsid w:val="00364084"/>
    <w:rsid w:val="0036597B"/>
    <w:rsid w:val="00366210"/>
    <w:rsid w:val="00382CFC"/>
    <w:rsid w:val="00384E02"/>
    <w:rsid w:val="00386618"/>
    <w:rsid w:val="003867E3"/>
    <w:rsid w:val="0038703C"/>
    <w:rsid w:val="00387561"/>
    <w:rsid w:val="0038778F"/>
    <w:rsid w:val="0039036A"/>
    <w:rsid w:val="00390893"/>
    <w:rsid w:val="00390A1F"/>
    <w:rsid w:val="003939E2"/>
    <w:rsid w:val="003948EA"/>
    <w:rsid w:val="00394B9A"/>
    <w:rsid w:val="003955BE"/>
    <w:rsid w:val="003A07DF"/>
    <w:rsid w:val="003A1E47"/>
    <w:rsid w:val="003A20EC"/>
    <w:rsid w:val="003A2AF6"/>
    <w:rsid w:val="003A4285"/>
    <w:rsid w:val="003A5740"/>
    <w:rsid w:val="003A7B7C"/>
    <w:rsid w:val="003A7FC7"/>
    <w:rsid w:val="003B09B5"/>
    <w:rsid w:val="003B0B64"/>
    <w:rsid w:val="003B12D7"/>
    <w:rsid w:val="003B30B0"/>
    <w:rsid w:val="003B4BE6"/>
    <w:rsid w:val="003B4E18"/>
    <w:rsid w:val="003B541F"/>
    <w:rsid w:val="003B5D42"/>
    <w:rsid w:val="003B6054"/>
    <w:rsid w:val="003B6623"/>
    <w:rsid w:val="003C0C1E"/>
    <w:rsid w:val="003C3DD4"/>
    <w:rsid w:val="003C68D0"/>
    <w:rsid w:val="003C7EB1"/>
    <w:rsid w:val="003D0D8B"/>
    <w:rsid w:val="003D4DDA"/>
    <w:rsid w:val="003D70E3"/>
    <w:rsid w:val="003E021B"/>
    <w:rsid w:val="003E1879"/>
    <w:rsid w:val="003E34CC"/>
    <w:rsid w:val="003E55AF"/>
    <w:rsid w:val="003E7E4C"/>
    <w:rsid w:val="003F0FA0"/>
    <w:rsid w:val="003F1E81"/>
    <w:rsid w:val="003F36F8"/>
    <w:rsid w:val="003F43FD"/>
    <w:rsid w:val="003F59BB"/>
    <w:rsid w:val="003F74DD"/>
    <w:rsid w:val="00401962"/>
    <w:rsid w:val="00403AA3"/>
    <w:rsid w:val="004042B4"/>
    <w:rsid w:val="00404DAE"/>
    <w:rsid w:val="00410B0B"/>
    <w:rsid w:val="00413215"/>
    <w:rsid w:val="00415248"/>
    <w:rsid w:val="00415CA7"/>
    <w:rsid w:val="004163A4"/>
    <w:rsid w:val="00416B6C"/>
    <w:rsid w:val="0041713D"/>
    <w:rsid w:val="0041758C"/>
    <w:rsid w:val="00420901"/>
    <w:rsid w:val="00420AC9"/>
    <w:rsid w:val="00420E3B"/>
    <w:rsid w:val="0042161F"/>
    <w:rsid w:val="00421B5B"/>
    <w:rsid w:val="004232D1"/>
    <w:rsid w:val="00426F01"/>
    <w:rsid w:val="0042727F"/>
    <w:rsid w:val="00427BC0"/>
    <w:rsid w:val="0043088C"/>
    <w:rsid w:val="00430ADE"/>
    <w:rsid w:val="00431262"/>
    <w:rsid w:val="00431BAA"/>
    <w:rsid w:val="00433D82"/>
    <w:rsid w:val="0043406A"/>
    <w:rsid w:val="00434A79"/>
    <w:rsid w:val="004359A9"/>
    <w:rsid w:val="004364DF"/>
    <w:rsid w:val="00436D15"/>
    <w:rsid w:val="00436ED8"/>
    <w:rsid w:val="00440021"/>
    <w:rsid w:val="00441843"/>
    <w:rsid w:val="004425E2"/>
    <w:rsid w:val="0044369C"/>
    <w:rsid w:val="00444CA3"/>
    <w:rsid w:val="0044646C"/>
    <w:rsid w:val="00446EFB"/>
    <w:rsid w:val="00451F99"/>
    <w:rsid w:val="00453B2C"/>
    <w:rsid w:val="00453C33"/>
    <w:rsid w:val="00456325"/>
    <w:rsid w:val="00462823"/>
    <w:rsid w:val="00463361"/>
    <w:rsid w:val="00464FFD"/>
    <w:rsid w:val="00465A77"/>
    <w:rsid w:val="004705B2"/>
    <w:rsid w:val="00471106"/>
    <w:rsid w:val="004746F1"/>
    <w:rsid w:val="00476FFC"/>
    <w:rsid w:val="00480367"/>
    <w:rsid w:val="004811EC"/>
    <w:rsid w:val="00482B82"/>
    <w:rsid w:val="00482E50"/>
    <w:rsid w:val="00484C8F"/>
    <w:rsid w:val="00485BAF"/>
    <w:rsid w:val="004875EA"/>
    <w:rsid w:val="0049088D"/>
    <w:rsid w:val="00491046"/>
    <w:rsid w:val="00495982"/>
    <w:rsid w:val="004962FD"/>
    <w:rsid w:val="00497602"/>
    <w:rsid w:val="004A198D"/>
    <w:rsid w:val="004A2660"/>
    <w:rsid w:val="004A3529"/>
    <w:rsid w:val="004A4F4E"/>
    <w:rsid w:val="004A631B"/>
    <w:rsid w:val="004B1C91"/>
    <w:rsid w:val="004B2477"/>
    <w:rsid w:val="004B2CFC"/>
    <w:rsid w:val="004B315A"/>
    <w:rsid w:val="004B3648"/>
    <w:rsid w:val="004B3B05"/>
    <w:rsid w:val="004B3BD7"/>
    <w:rsid w:val="004B4DB0"/>
    <w:rsid w:val="004B6999"/>
    <w:rsid w:val="004C1911"/>
    <w:rsid w:val="004C244D"/>
    <w:rsid w:val="004C42FC"/>
    <w:rsid w:val="004C6A0B"/>
    <w:rsid w:val="004C75F1"/>
    <w:rsid w:val="004D2338"/>
    <w:rsid w:val="004D5B3E"/>
    <w:rsid w:val="004D5CB7"/>
    <w:rsid w:val="004D5E55"/>
    <w:rsid w:val="004E1AB1"/>
    <w:rsid w:val="004E2FDB"/>
    <w:rsid w:val="004E42F4"/>
    <w:rsid w:val="004E4579"/>
    <w:rsid w:val="004E45B7"/>
    <w:rsid w:val="004E4D14"/>
    <w:rsid w:val="004E4DA4"/>
    <w:rsid w:val="004E4EB2"/>
    <w:rsid w:val="004E541C"/>
    <w:rsid w:val="004E5CD5"/>
    <w:rsid w:val="004F1A85"/>
    <w:rsid w:val="004F3ABA"/>
    <w:rsid w:val="005013F1"/>
    <w:rsid w:val="00505366"/>
    <w:rsid w:val="00505F70"/>
    <w:rsid w:val="005110FA"/>
    <w:rsid w:val="00513137"/>
    <w:rsid w:val="005133E9"/>
    <w:rsid w:val="005140EE"/>
    <w:rsid w:val="005146C2"/>
    <w:rsid w:val="00516AA1"/>
    <w:rsid w:val="00516ABD"/>
    <w:rsid w:val="0051782B"/>
    <w:rsid w:val="00521253"/>
    <w:rsid w:val="005217C0"/>
    <w:rsid w:val="00521857"/>
    <w:rsid w:val="00523382"/>
    <w:rsid w:val="00524BCB"/>
    <w:rsid w:val="00524FFF"/>
    <w:rsid w:val="00526DC5"/>
    <w:rsid w:val="00531733"/>
    <w:rsid w:val="005323A8"/>
    <w:rsid w:val="0053476C"/>
    <w:rsid w:val="00535A30"/>
    <w:rsid w:val="00536493"/>
    <w:rsid w:val="0053650F"/>
    <w:rsid w:val="00536E01"/>
    <w:rsid w:val="00543E22"/>
    <w:rsid w:val="0054409F"/>
    <w:rsid w:val="005449B3"/>
    <w:rsid w:val="00544E11"/>
    <w:rsid w:val="00546783"/>
    <w:rsid w:val="00546F16"/>
    <w:rsid w:val="00547383"/>
    <w:rsid w:val="00547986"/>
    <w:rsid w:val="00550FD6"/>
    <w:rsid w:val="00551C36"/>
    <w:rsid w:val="00551C52"/>
    <w:rsid w:val="00553429"/>
    <w:rsid w:val="00554D19"/>
    <w:rsid w:val="005576F8"/>
    <w:rsid w:val="00560108"/>
    <w:rsid w:val="00560E62"/>
    <w:rsid w:val="005628AF"/>
    <w:rsid w:val="0056302C"/>
    <w:rsid w:val="005633BC"/>
    <w:rsid w:val="00565A1B"/>
    <w:rsid w:val="005673AE"/>
    <w:rsid w:val="0056761D"/>
    <w:rsid w:val="0056782F"/>
    <w:rsid w:val="005701BA"/>
    <w:rsid w:val="00570342"/>
    <w:rsid w:val="00570D29"/>
    <w:rsid w:val="005726BE"/>
    <w:rsid w:val="0057293B"/>
    <w:rsid w:val="00573519"/>
    <w:rsid w:val="0057611F"/>
    <w:rsid w:val="005803B6"/>
    <w:rsid w:val="00580D62"/>
    <w:rsid w:val="00581A59"/>
    <w:rsid w:val="00582BBE"/>
    <w:rsid w:val="00592713"/>
    <w:rsid w:val="00594AD1"/>
    <w:rsid w:val="00595B52"/>
    <w:rsid w:val="00596C9A"/>
    <w:rsid w:val="00596E18"/>
    <w:rsid w:val="005974E5"/>
    <w:rsid w:val="005A0577"/>
    <w:rsid w:val="005A1C9C"/>
    <w:rsid w:val="005A291F"/>
    <w:rsid w:val="005A2E71"/>
    <w:rsid w:val="005A4167"/>
    <w:rsid w:val="005A7D93"/>
    <w:rsid w:val="005B05F4"/>
    <w:rsid w:val="005B2E62"/>
    <w:rsid w:val="005B3129"/>
    <w:rsid w:val="005B3310"/>
    <w:rsid w:val="005B5DBC"/>
    <w:rsid w:val="005B5FC8"/>
    <w:rsid w:val="005B615B"/>
    <w:rsid w:val="005B656F"/>
    <w:rsid w:val="005C4010"/>
    <w:rsid w:val="005C40FD"/>
    <w:rsid w:val="005C4DBC"/>
    <w:rsid w:val="005C6ABC"/>
    <w:rsid w:val="005C6F72"/>
    <w:rsid w:val="005D54A6"/>
    <w:rsid w:val="005D63F6"/>
    <w:rsid w:val="005D6763"/>
    <w:rsid w:val="005D7CB3"/>
    <w:rsid w:val="005E117B"/>
    <w:rsid w:val="005E25D5"/>
    <w:rsid w:val="005E531E"/>
    <w:rsid w:val="005E7134"/>
    <w:rsid w:val="005F1F6B"/>
    <w:rsid w:val="005F448D"/>
    <w:rsid w:val="005F4E9C"/>
    <w:rsid w:val="005F5A6D"/>
    <w:rsid w:val="005F7FAA"/>
    <w:rsid w:val="00602C63"/>
    <w:rsid w:val="006050DC"/>
    <w:rsid w:val="00605AF4"/>
    <w:rsid w:val="00607C4F"/>
    <w:rsid w:val="00610B48"/>
    <w:rsid w:val="006127A7"/>
    <w:rsid w:val="00615E02"/>
    <w:rsid w:val="006173E4"/>
    <w:rsid w:val="00620AC2"/>
    <w:rsid w:val="00621BEA"/>
    <w:rsid w:val="00623DFE"/>
    <w:rsid w:val="0062533F"/>
    <w:rsid w:val="00625899"/>
    <w:rsid w:val="0062641A"/>
    <w:rsid w:val="00626B80"/>
    <w:rsid w:val="00627904"/>
    <w:rsid w:val="0063007D"/>
    <w:rsid w:val="00630B9E"/>
    <w:rsid w:val="00630EF4"/>
    <w:rsid w:val="00631688"/>
    <w:rsid w:val="00631BD2"/>
    <w:rsid w:val="00632F79"/>
    <w:rsid w:val="00633232"/>
    <w:rsid w:val="006334B2"/>
    <w:rsid w:val="00637A80"/>
    <w:rsid w:val="006401A0"/>
    <w:rsid w:val="006407BD"/>
    <w:rsid w:val="00641F59"/>
    <w:rsid w:val="006421FA"/>
    <w:rsid w:val="006454CA"/>
    <w:rsid w:val="00645E66"/>
    <w:rsid w:val="0064751B"/>
    <w:rsid w:val="00650AD5"/>
    <w:rsid w:val="0065428F"/>
    <w:rsid w:val="00655D48"/>
    <w:rsid w:val="0065651D"/>
    <w:rsid w:val="00656662"/>
    <w:rsid w:val="006568EA"/>
    <w:rsid w:val="00656957"/>
    <w:rsid w:val="006573BB"/>
    <w:rsid w:val="0066119F"/>
    <w:rsid w:val="00662209"/>
    <w:rsid w:val="00662A66"/>
    <w:rsid w:val="00663F4B"/>
    <w:rsid w:val="006653EB"/>
    <w:rsid w:val="00665FEB"/>
    <w:rsid w:val="0066641F"/>
    <w:rsid w:val="00666797"/>
    <w:rsid w:val="00666A2C"/>
    <w:rsid w:val="00672FAF"/>
    <w:rsid w:val="00677933"/>
    <w:rsid w:val="00680D6B"/>
    <w:rsid w:val="00681A15"/>
    <w:rsid w:val="00682DE5"/>
    <w:rsid w:val="00686122"/>
    <w:rsid w:val="006917B0"/>
    <w:rsid w:val="00693233"/>
    <w:rsid w:val="00693662"/>
    <w:rsid w:val="00693F8F"/>
    <w:rsid w:val="00696FC6"/>
    <w:rsid w:val="006A17DD"/>
    <w:rsid w:val="006A1CF9"/>
    <w:rsid w:val="006A1D8F"/>
    <w:rsid w:val="006A3277"/>
    <w:rsid w:val="006A3C04"/>
    <w:rsid w:val="006A6C3F"/>
    <w:rsid w:val="006A6DFA"/>
    <w:rsid w:val="006B256F"/>
    <w:rsid w:val="006B29F4"/>
    <w:rsid w:val="006B2B1E"/>
    <w:rsid w:val="006B6623"/>
    <w:rsid w:val="006C0C78"/>
    <w:rsid w:val="006C2E0B"/>
    <w:rsid w:val="006C67C7"/>
    <w:rsid w:val="006D0BE4"/>
    <w:rsid w:val="006D3154"/>
    <w:rsid w:val="006D3FE4"/>
    <w:rsid w:val="006E2928"/>
    <w:rsid w:val="006E4BC8"/>
    <w:rsid w:val="006E5062"/>
    <w:rsid w:val="006E55DC"/>
    <w:rsid w:val="006E5FAC"/>
    <w:rsid w:val="006E622E"/>
    <w:rsid w:val="006E7A19"/>
    <w:rsid w:val="006F193E"/>
    <w:rsid w:val="006F2290"/>
    <w:rsid w:val="006F27A6"/>
    <w:rsid w:val="006F2E1F"/>
    <w:rsid w:val="006F4B86"/>
    <w:rsid w:val="006F4D8F"/>
    <w:rsid w:val="006F6A82"/>
    <w:rsid w:val="007000C4"/>
    <w:rsid w:val="00700C7F"/>
    <w:rsid w:val="00701200"/>
    <w:rsid w:val="00702662"/>
    <w:rsid w:val="0070280A"/>
    <w:rsid w:val="00702ECA"/>
    <w:rsid w:val="00703FB2"/>
    <w:rsid w:val="007040CF"/>
    <w:rsid w:val="007045CD"/>
    <w:rsid w:val="00707106"/>
    <w:rsid w:val="00714B2F"/>
    <w:rsid w:val="00714C8A"/>
    <w:rsid w:val="007173F2"/>
    <w:rsid w:val="007202A2"/>
    <w:rsid w:val="00721F5F"/>
    <w:rsid w:val="0072259A"/>
    <w:rsid w:val="00724332"/>
    <w:rsid w:val="00727AFA"/>
    <w:rsid w:val="00727E8B"/>
    <w:rsid w:val="00730105"/>
    <w:rsid w:val="007321B1"/>
    <w:rsid w:val="00732239"/>
    <w:rsid w:val="00732B26"/>
    <w:rsid w:val="00733B0D"/>
    <w:rsid w:val="0073452D"/>
    <w:rsid w:val="007349BD"/>
    <w:rsid w:val="007354B3"/>
    <w:rsid w:val="007355AE"/>
    <w:rsid w:val="00735CE2"/>
    <w:rsid w:val="00736719"/>
    <w:rsid w:val="00736BAA"/>
    <w:rsid w:val="007435D2"/>
    <w:rsid w:val="00743D7E"/>
    <w:rsid w:val="00743F26"/>
    <w:rsid w:val="00743F46"/>
    <w:rsid w:val="00744439"/>
    <w:rsid w:val="0074568D"/>
    <w:rsid w:val="00750B35"/>
    <w:rsid w:val="007510A4"/>
    <w:rsid w:val="0075127B"/>
    <w:rsid w:val="0075384B"/>
    <w:rsid w:val="00757BCB"/>
    <w:rsid w:val="007616AE"/>
    <w:rsid w:val="007622F7"/>
    <w:rsid w:val="00763073"/>
    <w:rsid w:val="007635F0"/>
    <w:rsid w:val="00765559"/>
    <w:rsid w:val="00766D07"/>
    <w:rsid w:val="0077142C"/>
    <w:rsid w:val="007740E7"/>
    <w:rsid w:val="007759D3"/>
    <w:rsid w:val="00776058"/>
    <w:rsid w:val="00781FFE"/>
    <w:rsid w:val="007833B0"/>
    <w:rsid w:val="00783D46"/>
    <w:rsid w:val="00784C7D"/>
    <w:rsid w:val="00784E78"/>
    <w:rsid w:val="00784F21"/>
    <w:rsid w:val="00786D47"/>
    <w:rsid w:val="00787D90"/>
    <w:rsid w:val="00790D8C"/>
    <w:rsid w:val="007A0204"/>
    <w:rsid w:val="007A164B"/>
    <w:rsid w:val="007A6538"/>
    <w:rsid w:val="007A6A89"/>
    <w:rsid w:val="007B1123"/>
    <w:rsid w:val="007B27D2"/>
    <w:rsid w:val="007B434E"/>
    <w:rsid w:val="007C05D7"/>
    <w:rsid w:val="007C06AF"/>
    <w:rsid w:val="007C1348"/>
    <w:rsid w:val="007C1F5E"/>
    <w:rsid w:val="007C51BF"/>
    <w:rsid w:val="007C5400"/>
    <w:rsid w:val="007C5FAA"/>
    <w:rsid w:val="007C7AB9"/>
    <w:rsid w:val="007C7B2D"/>
    <w:rsid w:val="007C7C70"/>
    <w:rsid w:val="007D057C"/>
    <w:rsid w:val="007D2FA0"/>
    <w:rsid w:val="007D34A1"/>
    <w:rsid w:val="007D4680"/>
    <w:rsid w:val="007D4EEA"/>
    <w:rsid w:val="007D6444"/>
    <w:rsid w:val="007D7347"/>
    <w:rsid w:val="007E01EF"/>
    <w:rsid w:val="007E77CD"/>
    <w:rsid w:val="007F082C"/>
    <w:rsid w:val="007F19F4"/>
    <w:rsid w:val="007F229E"/>
    <w:rsid w:val="007F52CA"/>
    <w:rsid w:val="007F7268"/>
    <w:rsid w:val="00813922"/>
    <w:rsid w:val="00813D47"/>
    <w:rsid w:val="0081487F"/>
    <w:rsid w:val="008150F7"/>
    <w:rsid w:val="008153D2"/>
    <w:rsid w:val="008161A2"/>
    <w:rsid w:val="00821537"/>
    <w:rsid w:val="0082221A"/>
    <w:rsid w:val="00822908"/>
    <w:rsid w:val="00822F46"/>
    <w:rsid w:val="0082344C"/>
    <w:rsid w:val="00825B2D"/>
    <w:rsid w:val="008353DE"/>
    <w:rsid w:val="008370F4"/>
    <w:rsid w:val="0084003B"/>
    <w:rsid w:val="008400D4"/>
    <w:rsid w:val="008415F3"/>
    <w:rsid w:val="008417D9"/>
    <w:rsid w:val="0084234E"/>
    <w:rsid w:val="00842728"/>
    <w:rsid w:val="0084289F"/>
    <w:rsid w:val="008436D0"/>
    <w:rsid w:val="00844CE3"/>
    <w:rsid w:val="0085097C"/>
    <w:rsid w:val="00850DC4"/>
    <w:rsid w:val="00853624"/>
    <w:rsid w:val="00855E4B"/>
    <w:rsid w:val="00856B5B"/>
    <w:rsid w:val="008631E4"/>
    <w:rsid w:val="00866029"/>
    <w:rsid w:val="00866AC4"/>
    <w:rsid w:val="008672D3"/>
    <w:rsid w:val="0087093F"/>
    <w:rsid w:val="008724B7"/>
    <w:rsid w:val="008767E8"/>
    <w:rsid w:val="00876C88"/>
    <w:rsid w:val="00876D9B"/>
    <w:rsid w:val="008772BE"/>
    <w:rsid w:val="00880200"/>
    <w:rsid w:val="00881421"/>
    <w:rsid w:val="00881FE6"/>
    <w:rsid w:val="0088514A"/>
    <w:rsid w:val="008863D4"/>
    <w:rsid w:val="00886436"/>
    <w:rsid w:val="00886DAA"/>
    <w:rsid w:val="00887BAE"/>
    <w:rsid w:val="00890AE7"/>
    <w:rsid w:val="008954D9"/>
    <w:rsid w:val="008960F0"/>
    <w:rsid w:val="00896B5E"/>
    <w:rsid w:val="0089771B"/>
    <w:rsid w:val="00897EDD"/>
    <w:rsid w:val="008A127F"/>
    <w:rsid w:val="008A1DFC"/>
    <w:rsid w:val="008A1E99"/>
    <w:rsid w:val="008A2B51"/>
    <w:rsid w:val="008A2E5E"/>
    <w:rsid w:val="008A32FA"/>
    <w:rsid w:val="008A34ED"/>
    <w:rsid w:val="008A427B"/>
    <w:rsid w:val="008B0996"/>
    <w:rsid w:val="008B16CC"/>
    <w:rsid w:val="008B35DE"/>
    <w:rsid w:val="008B3727"/>
    <w:rsid w:val="008C04F2"/>
    <w:rsid w:val="008C0D56"/>
    <w:rsid w:val="008C6550"/>
    <w:rsid w:val="008D1046"/>
    <w:rsid w:val="008D1117"/>
    <w:rsid w:val="008D1284"/>
    <w:rsid w:val="008D1AC3"/>
    <w:rsid w:val="008D353B"/>
    <w:rsid w:val="008D66B8"/>
    <w:rsid w:val="008E1C00"/>
    <w:rsid w:val="008E1DDB"/>
    <w:rsid w:val="008E4404"/>
    <w:rsid w:val="008E74B1"/>
    <w:rsid w:val="008E74F3"/>
    <w:rsid w:val="008F1D24"/>
    <w:rsid w:val="008F46C5"/>
    <w:rsid w:val="008F606A"/>
    <w:rsid w:val="008F638A"/>
    <w:rsid w:val="00901F90"/>
    <w:rsid w:val="009033A4"/>
    <w:rsid w:val="00905655"/>
    <w:rsid w:val="00905824"/>
    <w:rsid w:val="009076E7"/>
    <w:rsid w:val="00910A23"/>
    <w:rsid w:val="009119B9"/>
    <w:rsid w:val="0091380E"/>
    <w:rsid w:val="00913942"/>
    <w:rsid w:val="00916C86"/>
    <w:rsid w:val="00917EA8"/>
    <w:rsid w:val="00917FDF"/>
    <w:rsid w:val="009205F4"/>
    <w:rsid w:val="00921626"/>
    <w:rsid w:val="00922537"/>
    <w:rsid w:val="009230CB"/>
    <w:rsid w:val="009236E1"/>
    <w:rsid w:val="00925162"/>
    <w:rsid w:val="00926F62"/>
    <w:rsid w:val="0093006C"/>
    <w:rsid w:val="00930EF4"/>
    <w:rsid w:val="009353C7"/>
    <w:rsid w:val="00935E0B"/>
    <w:rsid w:val="00937D3C"/>
    <w:rsid w:val="00937E56"/>
    <w:rsid w:val="00941B35"/>
    <w:rsid w:val="00943D66"/>
    <w:rsid w:val="00944D7B"/>
    <w:rsid w:val="00946B66"/>
    <w:rsid w:val="00947423"/>
    <w:rsid w:val="009475BA"/>
    <w:rsid w:val="00950AC9"/>
    <w:rsid w:val="00950B81"/>
    <w:rsid w:val="009510C8"/>
    <w:rsid w:val="00953F40"/>
    <w:rsid w:val="0095419E"/>
    <w:rsid w:val="00955B2B"/>
    <w:rsid w:val="00955B71"/>
    <w:rsid w:val="009561F4"/>
    <w:rsid w:val="009568D4"/>
    <w:rsid w:val="00960458"/>
    <w:rsid w:val="0096237E"/>
    <w:rsid w:val="00966281"/>
    <w:rsid w:val="00967C6B"/>
    <w:rsid w:val="0097438F"/>
    <w:rsid w:val="009743E1"/>
    <w:rsid w:val="009743E5"/>
    <w:rsid w:val="00974413"/>
    <w:rsid w:val="00974431"/>
    <w:rsid w:val="0097528B"/>
    <w:rsid w:val="0098000F"/>
    <w:rsid w:val="009826BB"/>
    <w:rsid w:val="009834A2"/>
    <w:rsid w:val="009834CA"/>
    <w:rsid w:val="0098415B"/>
    <w:rsid w:val="00984311"/>
    <w:rsid w:val="00985545"/>
    <w:rsid w:val="009861A7"/>
    <w:rsid w:val="00986587"/>
    <w:rsid w:val="009920E4"/>
    <w:rsid w:val="00992280"/>
    <w:rsid w:val="00993D3F"/>
    <w:rsid w:val="00996542"/>
    <w:rsid w:val="00996ECA"/>
    <w:rsid w:val="00997825"/>
    <w:rsid w:val="009A411C"/>
    <w:rsid w:val="009A48AB"/>
    <w:rsid w:val="009A571C"/>
    <w:rsid w:val="009A5800"/>
    <w:rsid w:val="009A67BC"/>
    <w:rsid w:val="009B18BC"/>
    <w:rsid w:val="009B28DE"/>
    <w:rsid w:val="009B3D55"/>
    <w:rsid w:val="009B4580"/>
    <w:rsid w:val="009B47CC"/>
    <w:rsid w:val="009B58B8"/>
    <w:rsid w:val="009B7A4A"/>
    <w:rsid w:val="009C0FC8"/>
    <w:rsid w:val="009C30F3"/>
    <w:rsid w:val="009C591A"/>
    <w:rsid w:val="009C5A30"/>
    <w:rsid w:val="009C6B60"/>
    <w:rsid w:val="009D31F2"/>
    <w:rsid w:val="009D5257"/>
    <w:rsid w:val="009D7DE7"/>
    <w:rsid w:val="009E3E32"/>
    <w:rsid w:val="009E4C0B"/>
    <w:rsid w:val="009E50EE"/>
    <w:rsid w:val="009E5917"/>
    <w:rsid w:val="009E5A7A"/>
    <w:rsid w:val="009E7271"/>
    <w:rsid w:val="009F0271"/>
    <w:rsid w:val="009F273A"/>
    <w:rsid w:val="009F2752"/>
    <w:rsid w:val="009F3956"/>
    <w:rsid w:val="009F41BF"/>
    <w:rsid w:val="009F45E5"/>
    <w:rsid w:val="009F4CE5"/>
    <w:rsid w:val="009F5D9D"/>
    <w:rsid w:val="009F631B"/>
    <w:rsid w:val="00A04125"/>
    <w:rsid w:val="00A0474B"/>
    <w:rsid w:val="00A056F3"/>
    <w:rsid w:val="00A067E2"/>
    <w:rsid w:val="00A07207"/>
    <w:rsid w:val="00A0765D"/>
    <w:rsid w:val="00A1004C"/>
    <w:rsid w:val="00A1155E"/>
    <w:rsid w:val="00A1199E"/>
    <w:rsid w:val="00A148AE"/>
    <w:rsid w:val="00A17F05"/>
    <w:rsid w:val="00A20C35"/>
    <w:rsid w:val="00A22B63"/>
    <w:rsid w:val="00A234C3"/>
    <w:rsid w:val="00A24326"/>
    <w:rsid w:val="00A2448D"/>
    <w:rsid w:val="00A26299"/>
    <w:rsid w:val="00A2679C"/>
    <w:rsid w:val="00A30493"/>
    <w:rsid w:val="00A30BBF"/>
    <w:rsid w:val="00A3735E"/>
    <w:rsid w:val="00A4095E"/>
    <w:rsid w:val="00A43BE5"/>
    <w:rsid w:val="00A45BD3"/>
    <w:rsid w:val="00A46113"/>
    <w:rsid w:val="00A47412"/>
    <w:rsid w:val="00A519A1"/>
    <w:rsid w:val="00A51BC7"/>
    <w:rsid w:val="00A52CEA"/>
    <w:rsid w:val="00A55814"/>
    <w:rsid w:val="00A56777"/>
    <w:rsid w:val="00A56CD2"/>
    <w:rsid w:val="00A571BF"/>
    <w:rsid w:val="00A57919"/>
    <w:rsid w:val="00A607D3"/>
    <w:rsid w:val="00A60E3B"/>
    <w:rsid w:val="00A61421"/>
    <w:rsid w:val="00A614A4"/>
    <w:rsid w:val="00A61BF4"/>
    <w:rsid w:val="00A61EBD"/>
    <w:rsid w:val="00A6274A"/>
    <w:rsid w:val="00A67982"/>
    <w:rsid w:val="00A71486"/>
    <w:rsid w:val="00A71A4B"/>
    <w:rsid w:val="00A71AE6"/>
    <w:rsid w:val="00A7457B"/>
    <w:rsid w:val="00A75860"/>
    <w:rsid w:val="00A77171"/>
    <w:rsid w:val="00A77775"/>
    <w:rsid w:val="00A77E12"/>
    <w:rsid w:val="00A813EC"/>
    <w:rsid w:val="00A81C4B"/>
    <w:rsid w:val="00A82855"/>
    <w:rsid w:val="00A85B23"/>
    <w:rsid w:val="00A870CD"/>
    <w:rsid w:val="00A9030B"/>
    <w:rsid w:val="00A9423B"/>
    <w:rsid w:val="00A949E4"/>
    <w:rsid w:val="00A9755E"/>
    <w:rsid w:val="00A97F1B"/>
    <w:rsid w:val="00AA3164"/>
    <w:rsid w:val="00AA380A"/>
    <w:rsid w:val="00AA388A"/>
    <w:rsid w:val="00AA3EA1"/>
    <w:rsid w:val="00AA4648"/>
    <w:rsid w:val="00AA518B"/>
    <w:rsid w:val="00AA5C68"/>
    <w:rsid w:val="00AB0009"/>
    <w:rsid w:val="00AB0CF0"/>
    <w:rsid w:val="00AB106D"/>
    <w:rsid w:val="00AB19A8"/>
    <w:rsid w:val="00AB1C0C"/>
    <w:rsid w:val="00AB3D5A"/>
    <w:rsid w:val="00AB5E5D"/>
    <w:rsid w:val="00AC2600"/>
    <w:rsid w:val="00AC422E"/>
    <w:rsid w:val="00AD01FF"/>
    <w:rsid w:val="00AD15F8"/>
    <w:rsid w:val="00AD3248"/>
    <w:rsid w:val="00AD38CE"/>
    <w:rsid w:val="00AD687A"/>
    <w:rsid w:val="00AD6B9A"/>
    <w:rsid w:val="00AE2DEB"/>
    <w:rsid w:val="00AE4B8F"/>
    <w:rsid w:val="00AE4C1E"/>
    <w:rsid w:val="00AE4FCB"/>
    <w:rsid w:val="00AE5C7A"/>
    <w:rsid w:val="00AF2003"/>
    <w:rsid w:val="00AF3338"/>
    <w:rsid w:val="00AF3355"/>
    <w:rsid w:val="00AF3CEC"/>
    <w:rsid w:val="00AF46F8"/>
    <w:rsid w:val="00AF4B11"/>
    <w:rsid w:val="00AF568D"/>
    <w:rsid w:val="00AF5A95"/>
    <w:rsid w:val="00AF5ACC"/>
    <w:rsid w:val="00AF5B1D"/>
    <w:rsid w:val="00AF6175"/>
    <w:rsid w:val="00AF6C94"/>
    <w:rsid w:val="00B0032A"/>
    <w:rsid w:val="00B039D0"/>
    <w:rsid w:val="00B04374"/>
    <w:rsid w:val="00B05B19"/>
    <w:rsid w:val="00B05B2E"/>
    <w:rsid w:val="00B06A79"/>
    <w:rsid w:val="00B06DEE"/>
    <w:rsid w:val="00B1216B"/>
    <w:rsid w:val="00B129F0"/>
    <w:rsid w:val="00B139BB"/>
    <w:rsid w:val="00B143AD"/>
    <w:rsid w:val="00B2277D"/>
    <w:rsid w:val="00B230EC"/>
    <w:rsid w:val="00B232C0"/>
    <w:rsid w:val="00B23F4C"/>
    <w:rsid w:val="00B24076"/>
    <w:rsid w:val="00B27170"/>
    <w:rsid w:val="00B30CDC"/>
    <w:rsid w:val="00B32A29"/>
    <w:rsid w:val="00B3335E"/>
    <w:rsid w:val="00B33812"/>
    <w:rsid w:val="00B34F65"/>
    <w:rsid w:val="00B35E17"/>
    <w:rsid w:val="00B42667"/>
    <w:rsid w:val="00B428B9"/>
    <w:rsid w:val="00B43F5E"/>
    <w:rsid w:val="00B4424E"/>
    <w:rsid w:val="00B45B9B"/>
    <w:rsid w:val="00B46FF0"/>
    <w:rsid w:val="00B477F2"/>
    <w:rsid w:val="00B538A8"/>
    <w:rsid w:val="00B560FC"/>
    <w:rsid w:val="00B61FBA"/>
    <w:rsid w:val="00B626A3"/>
    <w:rsid w:val="00B63ED0"/>
    <w:rsid w:val="00B649EB"/>
    <w:rsid w:val="00B64D94"/>
    <w:rsid w:val="00B6536E"/>
    <w:rsid w:val="00B67C8A"/>
    <w:rsid w:val="00B72340"/>
    <w:rsid w:val="00B730E6"/>
    <w:rsid w:val="00B7547C"/>
    <w:rsid w:val="00B75836"/>
    <w:rsid w:val="00B768CA"/>
    <w:rsid w:val="00B7786F"/>
    <w:rsid w:val="00B80390"/>
    <w:rsid w:val="00B81DC7"/>
    <w:rsid w:val="00B834B5"/>
    <w:rsid w:val="00B84E06"/>
    <w:rsid w:val="00B85269"/>
    <w:rsid w:val="00B86202"/>
    <w:rsid w:val="00B91E6C"/>
    <w:rsid w:val="00B9722C"/>
    <w:rsid w:val="00BA0391"/>
    <w:rsid w:val="00BA11E5"/>
    <w:rsid w:val="00BA1ADE"/>
    <w:rsid w:val="00BA1B88"/>
    <w:rsid w:val="00BA1FC9"/>
    <w:rsid w:val="00BA3427"/>
    <w:rsid w:val="00BA5A30"/>
    <w:rsid w:val="00BA5F82"/>
    <w:rsid w:val="00BA6BD1"/>
    <w:rsid w:val="00BB03A3"/>
    <w:rsid w:val="00BB082E"/>
    <w:rsid w:val="00BB31CC"/>
    <w:rsid w:val="00BC0E36"/>
    <w:rsid w:val="00BC1461"/>
    <w:rsid w:val="00BC1ED5"/>
    <w:rsid w:val="00BC3181"/>
    <w:rsid w:val="00BC32FD"/>
    <w:rsid w:val="00BC4BD3"/>
    <w:rsid w:val="00BC7B3A"/>
    <w:rsid w:val="00BD006D"/>
    <w:rsid w:val="00BD03E9"/>
    <w:rsid w:val="00BD34BD"/>
    <w:rsid w:val="00BD3E29"/>
    <w:rsid w:val="00BD4926"/>
    <w:rsid w:val="00BD5F97"/>
    <w:rsid w:val="00BD602C"/>
    <w:rsid w:val="00BD6610"/>
    <w:rsid w:val="00BD6691"/>
    <w:rsid w:val="00BD68AC"/>
    <w:rsid w:val="00BD6EDB"/>
    <w:rsid w:val="00BD793E"/>
    <w:rsid w:val="00BD7F82"/>
    <w:rsid w:val="00BE77C0"/>
    <w:rsid w:val="00BF0109"/>
    <w:rsid w:val="00BF07EE"/>
    <w:rsid w:val="00BF2223"/>
    <w:rsid w:val="00BF2B50"/>
    <w:rsid w:val="00BF33F1"/>
    <w:rsid w:val="00BF6ADC"/>
    <w:rsid w:val="00C004BA"/>
    <w:rsid w:val="00C00C67"/>
    <w:rsid w:val="00C01643"/>
    <w:rsid w:val="00C019F2"/>
    <w:rsid w:val="00C02ECB"/>
    <w:rsid w:val="00C03463"/>
    <w:rsid w:val="00C054A8"/>
    <w:rsid w:val="00C10027"/>
    <w:rsid w:val="00C10F26"/>
    <w:rsid w:val="00C133A0"/>
    <w:rsid w:val="00C161BD"/>
    <w:rsid w:val="00C1651A"/>
    <w:rsid w:val="00C22B4F"/>
    <w:rsid w:val="00C23A84"/>
    <w:rsid w:val="00C2639C"/>
    <w:rsid w:val="00C2788E"/>
    <w:rsid w:val="00C315CA"/>
    <w:rsid w:val="00C31EB8"/>
    <w:rsid w:val="00C325E6"/>
    <w:rsid w:val="00C33266"/>
    <w:rsid w:val="00C354FC"/>
    <w:rsid w:val="00C366B2"/>
    <w:rsid w:val="00C401D8"/>
    <w:rsid w:val="00C40463"/>
    <w:rsid w:val="00C410FA"/>
    <w:rsid w:val="00C42349"/>
    <w:rsid w:val="00C429C5"/>
    <w:rsid w:val="00C43B9E"/>
    <w:rsid w:val="00C46332"/>
    <w:rsid w:val="00C46EBD"/>
    <w:rsid w:val="00C52308"/>
    <w:rsid w:val="00C5253B"/>
    <w:rsid w:val="00C5280F"/>
    <w:rsid w:val="00C528C5"/>
    <w:rsid w:val="00C52C49"/>
    <w:rsid w:val="00C56A11"/>
    <w:rsid w:val="00C60749"/>
    <w:rsid w:val="00C64894"/>
    <w:rsid w:val="00C65BF7"/>
    <w:rsid w:val="00C65C40"/>
    <w:rsid w:val="00C65F55"/>
    <w:rsid w:val="00C66CA2"/>
    <w:rsid w:val="00C674CE"/>
    <w:rsid w:val="00C70820"/>
    <w:rsid w:val="00C711F4"/>
    <w:rsid w:val="00C71CE1"/>
    <w:rsid w:val="00C74310"/>
    <w:rsid w:val="00C7455A"/>
    <w:rsid w:val="00C74FEC"/>
    <w:rsid w:val="00C75DD2"/>
    <w:rsid w:val="00C7602D"/>
    <w:rsid w:val="00C80B81"/>
    <w:rsid w:val="00C80FF8"/>
    <w:rsid w:val="00C82588"/>
    <w:rsid w:val="00C827CA"/>
    <w:rsid w:val="00C84C43"/>
    <w:rsid w:val="00C86171"/>
    <w:rsid w:val="00C9053E"/>
    <w:rsid w:val="00C91D2F"/>
    <w:rsid w:val="00C937C3"/>
    <w:rsid w:val="00C93B24"/>
    <w:rsid w:val="00C960B3"/>
    <w:rsid w:val="00C968B4"/>
    <w:rsid w:val="00CA23AB"/>
    <w:rsid w:val="00CA26B1"/>
    <w:rsid w:val="00CA4238"/>
    <w:rsid w:val="00CA5C19"/>
    <w:rsid w:val="00CA69AA"/>
    <w:rsid w:val="00CB02BC"/>
    <w:rsid w:val="00CB1BD2"/>
    <w:rsid w:val="00CB679E"/>
    <w:rsid w:val="00CB73CC"/>
    <w:rsid w:val="00CC015B"/>
    <w:rsid w:val="00CC097B"/>
    <w:rsid w:val="00CC1274"/>
    <w:rsid w:val="00CC1713"/>
    <w:rsid w:val="00CC4754"/>
    <w:rsid w:val="00CD0E98"/>
    <w:rsid w:val="00CD161F"/>
    <w:rsid w:val="00CD2683"/>
    <w:rsid w:val="00CD4055"/>
    <w:rsid w:val="00CD679B"/>
    <w:rsid w:val="00CD6D63"/>
    <w:rsid w:val="00CE0850"/>
    <w:rsid w:val="00CE10C5"/>
    <w:rsid w:val="00CE15C2"/>
    <w:rsid w:val="00CE1934"/>
    <w:rsid w:val="00CE1AA5"/>
    <w:rsid w:val="00CE25E9"/>
    <w:rsid w:val="00CE3016"/>
    <w:rsid w:val="00CE4F70"/>
    <w:rsid w:val="00CE5240"/>
    <w:rsid w:val="00CE53BD"/>
    <w:rsid w:val="00CF0AB2"/>
    <w:rsid w:val="00CF4191"/>
    <w:rsid w:val="00CF4FC6"/>
    <w:rsid w:val="00CF5280"/>
    <w:rsid w:val="00CF5EF0"/>
    <w:rsid w:val="00CF7122"/>
    <w:rsid w:val="00D00559"/>
    <w:rsid w:val="00D02F81"/>
    <w:rsid w:val="00D038AB"/>
    <w:rsid w:val="00D05179"/>
    <w:rsid w:val="00D1176E"/>
    <w:rsid w:val="00D124CF"/>
    <w:rsid w:val="00D15D94"/>
    <w:rsid w:val="00D16222"/>
    <w:rsid w:val="00D166DE"/>
    <w:rsid w:val="00D17583"/>
    <w:rsid w:val="00D229C5"/>
    <w:rsid w:val="00D22E60"/>
    <w:rsid w:val="00D2561B"/>
    <w:rsid w:val="00D25E36"/>
    <w:rsid w:val="00D3222A"/>
    <w:rsid w:val="00D3238C"/>
    <w:rsid w:val="00D325F7"/>
    <w:rsid w:val="00D33E5D"/>
    <w:rsid w:val="00D34710"/>
    <w:rsid w:val="00D40DCF"/>
    <w:rsid w:val="00D413F7"/>
    <w:rsid w:val="00D43800"/>
    <w:rsid w:val="00D479A8"/>
    <w:rsid w:val="00D505E8"/>
    <w:rsid w:val="00D51027"/>
    <w:rsid w:val="00D510EC"/>
    <w:rsid w:val="00D55DF0"/>
    <w:rsid w:val="00D560F9"/>
    <w:rsid w:val="00D60390"/>
    <w:rsid w:val="00D608E8"/>
    <w:rsid w:val="00D722E8"/>
    <w:rsid w:val="00D73057"/>
    <w:rsid w:val="00D73177"/>
    <w:rsid w:val="00D73855"/>
    <w:rsid w:val="00D73B5D"/>
    <w:rsid w:val="00D74034"/>
    <w:rsid w:val="00D80A48"/>
    <w:rsid w:val="00D864DD"/>
    <w:rsid w:val="00D87571"/>
    <w:rsid w:val="00D90EB5"/>
    <w:rsid w:val="00D9111C"/>
    <w:rsid w:val="00D948EA"/>
    <w:rsid w:val="00D970E2"/>
    <w:rsid w:val="00D97404"/>
    <w:rsid w:val="00DA113B"/>
    <w:rsid w:val="00DA2202"/>
    <w:rsid w:val="00DA45B8"/>
    <w:rsid w:val="00DA72C0"/>
    <w:rsid w:val="00DB079A"/>
    <w:rsid w:val="00DB2125"/>
    <w:rsid w:val="00DB263A"/>
    <w:rsid w:val="00DB43E2"/>
    <w:rsid w:val="00DB5A8A"/>
    <w:rsid w:val="00DB6A17"/>
    <w:rsid w:val="00DB6BEB"/>
    <w:rsid w:val="00DB6D12"/>
    <w:rsid w:val="00DB7CDC"/>
    <w:rsid w:val="00DC3F8C"/>
    <w:rsid w:val="00DC460A"/>
    <w:rsid w:val="00DC4E18"/>
    <w:rsid w:val="00DC636F"/>
    <w:rsid w:val="00DC66A6"/>
    <w:rsid w:val="00DC6BF7"/>
    <w:rsid w:val="00DC7FA9"/>
    <w:rsid w:val="00DD1E22"/>
    <w:rsid w:val="00DD1FB5"/>
    <w:rsid w:val="00DD2686"/>
    <w:rsid w:val="00DD48EB"/>
    <w:rsid w:val="00DD4DC5"/>
    <w:rsid w:val="00DE1390"/>
    <w:rsid w:val="00DE193C"/>
    <w:rsid w:val="00DE4C54"/>
    <w:rsid w:val="00DE6654"/>
    <w:rsid w:val="00DF1C89"/>
    <w:rsid w:val="00DF1F7C"/>
    <w:rsid w:val="00DF2264"/>
    <w:rsid w:val="00DF52C3"/>
    <w:rsid w:val="00DF755B"/>
    <w:rsid w:val="00E037B4"/>
    <w:rsid w:val="00E04B3D"/>
    <w:rsid w:val="00E07906"/>
    <w:rsid w:val="00E101BB"/>
    <w:rsid w:val="00E10958"/>
    <w:rsid w:val="00E10A06"/>
    <w:rsid w:val="00E1118C"/>
    <w:rsid w:val="00E1292B"/>
    <w:rsid w:val="00E138DC"/>
    <w:rsid w:val="00E153E0"/>
    <w:rsid w:val="00E15FA4"/>
    <w:rsid w:val="00E17EEA"/>
    <w:rsid w:val="00E2258C"/>
    <w:rsid w:val="00E22D72"/>
    <w:rsid w:val="00E235B9"/>
    <w:rsid w:val="00E2395C"/>
    <w:rsid w:val="00E24E7C"/>
    <w:rsid w:val="00E25B72"/>
    <w:rsid w:val="00E25B98"/>
    <w:rsid w:val="00E264E5"/>
    <w:rsid w:val="00E26DB7"/>
    <w:rsid w:val="00E27495"/>
    <w:rsid w:val="00E27793"/>
    <w:rsid w:val="00E324E9"/>
    <w:rsid w:val="00E32573"/>
    <w:rsid w:val="00E34772"/>
    <w:rsid w:val="00E34C6E"/>
    <w:rsid w:val="00E35FCB"/>
    <w:rsid w:val="00E362F7"/>
    <w:rsid w:val="00E411B5"/>
    <w:rsid w:val="00E417A3"/>
    <w:rsid w:val="00E451B2"/>
    <w:rsid w:val="00E456F4"/>
    <w:rsid w:val="00E45D4A"/>
    <w:rsid w:val="00E46816"/>
    <w:rsid w:val="00E51BA4"/>
    <w:rsid w:val="00E532FA"/>
    <w:rsid w:val="00E56FAE"/>
    <w:rsid w:val="00E668D4"/>
    <w:rsid w:val="00E670F9"/>
    <w:rsid w:val="00E67157"/>
    <w:rsid w:val="00E671B4"/>
    <w:rsid w:val="00E67CE5"/>
    <w:rsid w:val="00E71374"/>
    <w:rsid w:val="00E73B12"/>
    <w:rsid w:val="00E74DA9"/>
    <w:rsid w:val="00E77AB8"/>
    <w:rsid w:val="00E823A1"/>
    <w:rsid w:val="00E82CFA"/>
    <w:rsid w:val="00E85491"/>
    <w:rsid w:val="00E85648"/>
    <w:rsid w:val="00E86EA4"/>
    <w:rsid w:val="00E937B7"/>
    <w:rsid w:val="00E973F9"/>
    <w:rsid w:val="00EA0643"/>
    <w:rsid w:val="00EA0C3B"/>
    <w:rsid w:val="00EA3A8E"/>
    <w:rsid w:val="00EA48F3"/>
    <w:rsid w:val="00EA5E53"/>
    <w:rsid w:val="00EA6FFB"/>
    <w:rsid w:val="00EB251E"/>
    <w:rsid w:val="00EB4A63"/>
    <w:rsid w:val="00EB590D"/>
    <w:rsid w:val="00EB644F"/>
    <w:rsid w:val="00EB6456"/>
    <w:rsid w:val="00EB7003"/>
    <w:rsid w:val="00EB7B62"/>
    <w:rsid w:val="00EC1666"/>
    <w:rsid w:val="00EC1790"/>
    <w:rsid w:val="00EC200D"/>
    <w:rsid w:val="00EC214C"/>
    <w:rsid w:val="00EC3E21"/>
    <w:rsid w:val="00EC4B08"/>
    <w:rsid w:val="00ED0A2C"/>
    <w:rsid w:val="00ED144E"/>
    <w:rsid w:val="00ED2CB7"/>
    <w:rsid w:val="00ED47F4"/>
    <w:rsid w:val="00ED5895"/>
    <w:rsid w:val="00ED7F43"/>
    <w:rsid w:val="00EE0A87"/>
    <w:rsid w:val="00EE31A1"/>
    <w:rsid w:val="00EE31E3"/>
    <w:rsid w:val="00EE3DE2"/>
    <w:rsid w:val="00EE51A4"/>
    <w:rsid w:val="00EE5EFB"/>
    <w:rsid w:val="00EF0571"/>
    <w:rsid w:val="00EF2526"/>
    <w:rsid w:val="00EF388A"/>
    <w:rsid w:val="00EF3C63"/>
    <w:rsid w:val="00EF483F"/>
    <w:rsid w:val="00F01812"/>
    <w:rsid w:val="00F0185B"/>
    <w:rsid w:val="00F06713"/>
    <w:rsid w:val="00F06BA5"/>
    <w:rsid w:val="00F1372A"/>
    <w:rsid w:val="00F13942"/>
    <w:rsid w:val="00F15F25"/>
    <w:rsid w:val="00F15F72"/>
    <w:rsid w:val="00F2429D"/>
    <w:rsid w:val="00F2481A"/>
    <w:rsid w:val="00F27AED"/>
    <w:rsid w:val="00F33B2D"/>
    <w:rsid w:val="00F3493D"/>
    <w:rsid w:val="00F36E02"/>
    <w:rsid w:val="00F371AD"/>
    <w:rsid w:val="00F40687"/>
    <w:rsid w:val="00F43D11"/>
    <w:rsid w:val="00F47A1A"/>
    <w:rsid w:val="00F50B80"/>
    <w:rsid w:val="00F54243"/>
    <w:rsid w:val="00F5448A"/>
    <w:rsid w:val="00F54B84"/>
    <w:rsid w:val="00F55D8B"/>
    <w:rsid w:val="00F55ECB"/>
    <w:rsid w:val="00F56956"/>
    <w:rsid w:val="00F56A4A"/>
    <w:rsid w:val="00F700BE"/>
    <w:rsid w:val="00F70185"/>
    <w:rsid w:val="00F705D3"/>
    <w:rsid w:val="00F714BB"/>
    <w:rsid w:val="00F74F2A"/>
    <w:rsid w:val="00F75326"/>
    <w:rsid w:val="00F75C7F"/>
    <w:rsid w:val="00F76D6B"/>
    <w:rsid w:val="00F77AA4"/>
    <w:rsid w:val="00F80E2E"/>
    <w:rsid w:val="00F81CBB"/>
    <w:rsid w:val="00F82949"/>
    <w:rsid w:val="00F84049"/>
    <w:rsid w:val="00F91158"/>
    <w:rsid w:val="00F91585"/>
    <w:rsid w:val="00F92A91"/>
    <w:rsid w:val="00F9355D"/>
    <w:rsid w:val="00F93702"/>
    <w:rsid w:val="00F94C94"/>
    <w:rsid w:val="00FA0242"/>
    <w:rsid w:val="00FA3DEB"/>
    <w:rsid w:val="00FA448B"/>
    <w:rsid w:val="00FA53B1"/>
    <w:rsid w:val="00FA6BBB"/>
    <w:rsid w:val="00FA7229"/>
    <w:rsid w:val="00FA754C"/>
    <w:rsid w:val="00FB003F"/>
    <w:rsid w:val="00FB00EB"/>
    <w:rsid w:val="00FB036B"/>
    <w:rsid w:val="00FB03D3"/>
    <w:rsid w:val="00FB0742"/>
    <w:rsid w:val="00FB0B62"/>
    <w:rsid w:val="00FB1B71"/>
    <w:rsid w:val="00FB293D"/>
    <w:rsid w:val="00FB317C"/>
    <w:rsid w:val="00FB3A0F"/>
    <w:rsid w:val="00FB3BA6"/>
    <w:rsid w:val="00FB6A15"/>
    <w:rsid w:val="00FC0042"/>
    <w:rsid w:val="00FC2B16"/>
    <w:rsid w:val="00FC5788"/>
    <w:rsid w:val="00FC5987"/>
    <w:rsid w:val="00FC6BAC"/>
    <w:rsid w:val="00FD04F1"/>
    <w:rsid w:val="00FD302F"/>
    <w:rsid w:val="00FD33B3"/>
    <w:rsid w:val="00FD37CC"/>
    <w:rsid w:val="00FE1B0A"/>
    <w:rsid w:val="00FE2149"/>
    <w:rsid w:val="00FE2D69"/>
    <w:rsid w:val="00FE3C99"/>
    <w:rsid w:val="00FE5465"/>
    <w:rsid w:val="00FE598D"/>
    <w:rsid w:val="00FF05E1"/>
    <w:rsid w:val="00FF20F0"/>
    <w:rsid w:val="00FF272D"/>
    <w:rsid w:val="00FF45DF"/>
    <w:rsid w:val="00FF6B12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2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27F"/>
    <w:rPr>
      <w:sz w:val="18"/>
      <w:szCs w:val="18"/>
    </w:rPr>
  </w:style>
  <w:style w:type="table" w:styleId="a5">
    <w:name w:val="Table Grid"/>
    <w:basedOn w:val="a1"/>
    <w:uiPriority w:val="59"/>
    <w:rsid w:val="008D1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81FE6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C578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852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谭诗旸</dc:creator>
  <cp:keywords/>
  <dc:description/>
  <cp:lastModifiedBy>Administrator</cp:lastModifiedBy>
  <cp:revision>45</cp:revision>
  <dcterms:created xsi:type="dcterms:W3CDTF">2016-10-10T02:23:00Z</dcterms:created>
  <dcterms:modified xsi:type="dcterms:W3CDTF">2017-09-07T06:19:00Z</dcterms:modified>
</cp:coreProperties>
</file>